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P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t>русский язык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 с буквой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 корне.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Расст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латься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раться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нуло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Приж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гали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роб...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рается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         ,.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Сложные существительные</w:t>
      </w:r>
      <w:r>
        <w:rPr>
          <w:rFonts w:ascii="Times New Roman" w:eastAsia="Times New Roman" w:hAnsi="Times New Roman" w:cs="Times New Roman"/>
          <w:sz w:val="20"/>
          <w:szCs w:val="20"/>
        </w:rPr>
        <w:t>, образованные сочетанием основ местоимения и существительного: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своеволие, себестоимость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самокритика, водопровод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радиоузел, пятилетка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миноносец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треугольник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чернозем, водокачка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Слово, в котором л/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?н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-входит в состав корня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прилететь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sz w:val="20"/>
          <w:szCs w:val="20"/>
        </w:rPr>
        <w:t>риехать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прибежать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пример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прибрежный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Буква ё после шипящего пишется в слове А)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хорош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...вый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С) грош..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ый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■■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■■■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пец...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вка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горяч...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 синонимы к слову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надежный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Терпеливый, дружественный.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Неутомимый, упорный.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Талантливый, замечательный.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\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Верный, умный.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Преданный, верный.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Характерны для разговорного стиля слова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  <w:r>
        <w:rPr>
          <w:rFonts w:ascii="Times New Roman" w:eastAsia="Times New Roman" w:hAnsi="Times New Roman" w:cs="Times New Roman"/>
          <w:sz w:val="20"/>
          <w:szCs w:val="20"/>
        </w:rPr>
        <w:t>•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вдохновенный, восторжествовать, неиссякаемый     ....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держава,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титанический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животрепещущий                     .....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каракули, шлепнуться, кар</w:t>
      </w:r>
      <w:r>
        <w:rPr>
          <w:rFonts w:ascii="Times New Roman" w:eastAsia="Times New Roman" w:hAnsi="Times New Roman" w:cs="Times New Roman"/>
          <w:sz w:val="20"/>
          <w:szCs w:val="20"/>
        </w:rPr>
        <w:t>апуз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братец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возмездие, торжество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вышеизложенный, циркуляр, ответчик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фразеологизм, сходный по значению с выражением тютелька в тютельку.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У разбитого корыта.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Вилами по воде писано.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 щучьему велен</w:t>
      </w:r>
      <w:r>
        <w:rPr>
          <w:rFonts w:ascii="Times New Roman" w:eastAsia="Times New Roman" w:hAnsi="Times New Roman" w:cs="Times New Roman"/>
          <w:sz w:val="20"/>
          <w:szCs w:val="20"/>
        </w:rPr>
        <w:t>ию.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Комар носа не подточит.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Рожки да ножки.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Существительные женского рода: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грифель, рояль, пенальти.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конферансье, кофе, атташе.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крендель, ковыль, картофель.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мозоль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фасоль, заводь.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шампунь, тюль, туннель.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ряд словосочетан</w:t>
      </w:r>
      <w:r>
        <w:rPr>
          <w:rFonts w:ascii="Times New Roman" w:eastAsia="Times New Roman" w:hAnsi="Times New Roman" w:cs="Times New Roman"/>
          <w:sz w:val="20"/>
          <w:szCs w:val="20"/>
        </w:rPr>
        <w:t>ий с прилагательными мужского рода.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Бел... рояль,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вкусн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какао,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больн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мозоль.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Вкусн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эскимо,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шерстян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кашне,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интересн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интервью.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Просторн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вестибюль, красив... герань, долг... заседание.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Крепк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кофе,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черн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рояль, красив... тюль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Детск... шампунь,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уютн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терасса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удачн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приземление.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Ь пишется в числительных: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пят..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надцатый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шест..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семь,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двадцат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... пять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сем..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надцатью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сем.. .сот пять,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девят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.сот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шест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сотый, шест.. .сот семь,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девят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.наддать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пят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.. .сот два,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восем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три, пят..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шест..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надцатый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сем.. 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десят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один,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восем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.. .сот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Укажите, в каком случае к личному местоимению нужно прибавить 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Она моложе (н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го.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Навстречу (н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 шли девочки.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Благодаря (н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м все склад</w:t>
      </w:r>
      <w:r>
        <w:rPr>
          <w:rFonts w:ascii="Times New Roman" w:eastAsia="Times New Roman" w:hAnsi="Times New Roman" w:cs="Times New Roman"/>
          <w:sz w:val="20"/>
          <w:szCs w:val="20"/>
        </w:rPr>
        <w:t>ывалось прекрасно.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Золото не ржавеет, серебро подобно (н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Вокруг (н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е пели птицы.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Глаголы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спряжения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обидеть, плесневеть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высмотреть, выслушать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выздороветь, заиндеветь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ненавидеть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опротиветь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опостылеть, увидеть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Слова с одн</w:t>
      </w:r>
      <w:r>
        <w:rPr>
          <w:rFonts w:ascii="Times New Roman" w:eastAsia="Times New Roman" w:hAnsi="Times New Roman" w:cs="Times New Roman"/>
          <w:sz w:val="20"/>
          <w:szCs w:val="20"/>
        </w:rPr>
        <w:t>ой н в суффиксе есть в словосочетании: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правильно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реше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задача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пролиста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книга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свежекраше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приготовле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бульон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прожаре</w:t>
      </w:r>
      <w:proofErr w:type="spellEnd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.. .</w:t>
      </w:r>
      <w:proofErr w:type="spellStart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рыба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Деепричастие совершенного вида есть в предложении: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сизой дали играла искрами синяя река, уходя за меловые холмы.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Яков Артамонов шел, держа под мышкой тяжелую палку.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Метель бушует за стенами казармы, бросая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 окна пригоршни сухого снега.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Пройдя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полверсты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Бобров взобрался на пригорок.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Мать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бежала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не оглядываясь и рыдала на бегу.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словосочетание с наречием меры и степени.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Прийти поневоле.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Предупредить по-дружески.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Совершенно развалит</w:t>
      </w:r>
      <w:r>
        <w:rPr>
          <w:rFonts w:ascii="Times New Roman" w:eastAsia="Times New Roman" w:hAnsi="Times New Roman" w:cs="Times New Roman"/>
          <w:sz w:val="20"/>
          <w:szCs w:val="20"/>
        </w:rPr>
        <w:t>ься.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Наблюдать издали.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Слышится вдали.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предложение с раздельным написанием частицы.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Неужели не согласна? За мен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то)?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 собак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то) всего маленькая, беленькая, щенок.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Купи, да кошк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то), гляди, дороже собаки.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Ступай(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ка), матушк</w:t>
      </w:r>
      <w:r>
        <w:rPr>
          <w:rFonts w:ascii="Times New Roman" w:eastAsia="Times New Roman" w:hAnsi="Times New Roman" w:cs="Times New Roman"/>
          <w:sz w:val="20"/>
          <w:szCs w:val="20"/>
        </w:rPr>
        <w:t>а, к царю и царице, посватай за меня царскую дочь.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Казалос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ь(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бы) все закончилось благополучно.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Словосочетание со значением «предмет и его признак»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думать о будущем.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обдуманное будущее.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подумав о будущем.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подумавший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 будущем.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думая о б</w:t>
      </w:r>
      <w:r>
        <w:rPr>
          <w:rFonts w:ascii="Times New Roman" w:eastAsia="Times New Roman" w:hAnsi="Times New Roman" w:cs="Times New Roman"/>
          <w:sz w:val="20"/>
          <w:szCs w:val="20"/>
        </w:rPr>
        <w:t>удущем.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пропущенным тире между подлежащим и сказуемым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Жизнь прекрасна и удивительна!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Хорошая одежда украшение для тела, хороший товарищ отрада для души (поел.).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Солнышко бледнее, небо холоднее.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Разве я своему детищу враг?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sz w:val="20"/>
          <w:szCs w:val="20"/>
        </w:rPr>
        <w:t>ес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словно терем расписной.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 с двумя рядами однородных членов: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Книга - это духовное завещание одного поколения другому, совет умирающего старца юноше.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Он гремел непоколебимо гневом в речах и книгах.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Русский язык принес нам из далеких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времен "Слово о полку Игореве", его степную ширь и горечь, трепет синих зарниц и звон мечей.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Язык простого русского человека был гневным и радостным, ласковым и разящим.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Язык украшал сказками и песнями тяжелую и безрадостную жизнь народа.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</w:t>
      </w:r>
      <w:r>
        <w:rPr>
          <w:rFonts w:ascii="Times New Roman" w:eastAsia="Times New Roman" w:hAnsi="Times New Roman" w:cs="Times New Roman"/>
          <w:sz w:val="20"/>
          <w:szCs w:val="20"/>
        </w:rPr>
        <w:t>стирование                                                 6                                                          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 вариант написания пропущенных букв конъюнктура, двух..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зычный, трех...этажный, дет...ясли, с...экономить: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ъ, ъ,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ъ, ъ, -, -, ъ С)-,ъ,-,-,ъ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ъ, -, -, ъ,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-Е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)-,ъ,-,ъ,-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Тихо вздыхает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Надыр-Рагим-оглы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старый крымский чабан, высокий и седой, сожженный долгим южным солнцем, сухой и мудрый старик, философствующий о жизни и смерти человека. В этом предложении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есть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обособленные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однородные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дополнения и определения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обстоятельства и обособленное дополнение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определения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обособленное приложение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приложения и определения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Запятая ставится перед союзом и в сложном предложении: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Когда Ан</w:t>
      </w:r>
      <w:r>
        <w:rPr>
          <w:rFonts w:ascii="Times New Roman" w:eastAsia="Times New Roman" w:hAnsi="Times New Roman" w:cs="Times New Roman"/>
          <w:sz w:val="20"/>
          <w:szCs w:val="20"/>
        </w:rPr>
        <w:t>ю провожали домой, то уже светало и кухарки шли на рынок.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Все лица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нахмурились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в тишине слышалось сердитое кряхтенье и покашливание Кутузова.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Неужели впереди болото и путь к отступлению отрезан?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Когда он вернулся в залу, сердце его билось и руки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дрожали так заметно, что он поторопился спрятать их за спину.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Хриплый стон и скрежет ярый!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Придаточное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места в сложноподчиненном предложении: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 синеватой мгле, где последний видимый холм сливался с туманом, ничего не шевелилось.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Я намерен был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отправиться на заре к крепостным воротам, откуда Мария Ивановна должна была выехать, и там проститься с ней в последний раз.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Вдруг в то ущелье, где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 свернулся, пал с неба Сокол с разбитой грудью, в крови на перьях.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Где не погибло слово, там и дело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еще не погибло.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Над долиной, где мы ехали, спустились тучи.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Двоеточие ставится в предложении: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Он надеялся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заснуть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но сон не шел.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Раздался громкий лай дворовых собак им ответило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тявканье борзых.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Снова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получились чужие стихи я сам не слышал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 них своего голоса.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Они разбрелись по степи охотясь за полевыми мышами.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Стена была толстая стук пальца не слышен.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Предложение, соответств</w:t>
      </w:r>
      <w:r>
        <w:rPr>
          <w:rFonts w:ascii="Times New Roman" w:eastAsia="Times New Roman" w:hAnsi="Times New Roman" w:cs="Times New Roman"/>
          <w:sz w:val="20"/>
          <w:szCs w:val="20"/>
        </w:rPr>
        <w:t>ующее схеме «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- а. - П».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Послушай, Евгений, ты уже слишком резко с ним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обошелся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заметил Аркадий. Ты его оскорбил.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Может быть, проговорил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он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наконец она предполагает... она стыдится...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Где же новый твой приятель спросил он Аркадия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Сколько, биш</w:t>
      </w:r>
      <w:r>
        <w:rPr>
          <w:rFonts w:ascii="Times New Roman" w:eastAsia="Times New Roman" w:hAnsi="Times New Roman" w:cs="Times New Roman"/>
          <w:sz w:val="20"/>
          <w:szCs w:val="20"/>
        </w:rPr>
        <w:t>ь, ему месяцев спросил Павел Петрович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Ну, полезайте в воду, философы, промолвил Базаров.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РУССКИЙ ЯЗЫК ЗАВЕРШЕН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ИСТОРИЯ КАЗАХСТАНА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Наибольшее число городов в эпоху средневековья были сосредоточены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Северном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Казахстане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Южном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Казахстане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Западном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Казахстане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Центральном Казахстане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Восточном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Казахстане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 умер во время похода 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Могулистан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1466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1472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1468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 </w:t>
      </w:r>
      <w:r>
        <w:rPr>
          <w:rFonts w:ascii="Times New Roman" w:hAnsi="Times New Roman" w:cs="Times New Roman"/>
          <w:sz w:val="20"/>
          <w:szCs w:val="20"/>
        </w:rPr>
        <w:t xml:space="preserve">1465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1470 </w:t>
      </w:r>
      <w:r>
        <w:rPr>
          <w:rFonts w:ascii="Times New Roman" w:eastAsia="Times New Roman" w:hAnsi="Times New Roman" w:cs="Times New Roman"/>
          <w:sz w:val="20"/>
          <w:szCs w:val="20"/>
        </w:rPr>
        <w:t>году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 язы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 как самостоятельный национальный язык сформировался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XIV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XII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XIII</w:t>
      </w:r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XVII</w:t>
      </w:r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Бекболат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Ашекеев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возглавлял восстание 1916 года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Тургайской области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Уральской области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Сырдарьинской области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Немецкая высшая разведывательная школа подготовила проект карты: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«Украины»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«Большого Туркестана»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Едиль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-Урала»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«Московии»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Остланда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Вторая Конституция Казахской ССР была принята в апреле: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 1937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 1957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sz w:val="20"/>
          <w:szCs w:val="20"/>
        </w:rPr>
        <w:t>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 1986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>
        <w:rPr>
          <w:rFonts w:ascii="Times New Roman" w:hAnsi="Times New Roman" w:cs="Times New Roman"/>
          <w:sz w:val="20"/>
          <w:szCs w:val="20"/>
        </w:rPr>
        <w:t xml:space="preserve">1978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 1990 </w:t>
      </w:r>
      <w:r>
        <w:rPr>
          <w:rFonts w:ascii="Times New Roman" w:eastAsia="Times New Roman" w:hAnsi="Times New Roman" w:cs="Times New Roman"/>
          <w:sz w:val="20"/>
          <w:szCs w:val="20"/>
        </w:rPr>
        <w:t>года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                                                         9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Переводчик римского посольства, рассказавший всему миру 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великом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Атилле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Марцеллин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sz w:val="20"/>
          <w:szCs w:val="20"/>
        </w:rPr>
        <w:t>цит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Полибий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Старший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Прииск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Плиний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552 году борьбу тюрков против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Жужанского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каганата возглавил - каган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улу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Иштеми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Бильге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Бумынь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Куль-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Тегин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Караваны фламандского посла-путешественника Вильгельма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Рубрука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прошли по Великому Шелк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овому пути к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Монке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хану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Китай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Монголию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Индию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Персию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Тибет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Казахское ханство как независимое государство стало известно в Европе и Азии в период правления хана: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Касыма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Жаныбека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Аблая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Тауекель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Тауке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Россия начала пров</w:t>
      </w:r>
      <w:r>
        <w:rPr>
          <w:rFonts w:ascii="Times New Roman" w:eastAsia="Times New Roman" w:hAnsi="Times New Roman" w:cs="Times New Roman"/>
          <w:sz w:val="20"/>
          <w:szCs w:val="20"/>
        </w:rPr>
        <w:t>одить решительную и последовательную политику колонизации казахских земель: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 принятием Старшим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Российского подданства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 принятием Младшим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Российского подданства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 разгрома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Джунгарии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 отступлением Китая из Семиречья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После ок</w:t>
      </w:r>
      <w:r>
        <w:rPr>
          <w:rFonts w:ascii="Times New Roman" w:eastAsia="Times New Roman" w:hAnsi="Times New Roman" w:cs="Times New Roman"/>
          <w:sz w:val="20"/>
          <w:szCs w:val="20"/>
        </w:rPr>
        <w:t>ончания Северной войны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ходе восстания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Сырыма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Датулы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повстанцами был убит хан Младшего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жуза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Ералы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Батыр хан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Есим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Айшуак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2-339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10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Право ведения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прямых переговоров с соседними </w:t>
      </w:r>
      <w:r>
        <w:rPr>
          <w:rFonts w:ascii="Times New Roman" w:eastAsia="Times New Roman" w:hAnsi="Times New Roman" w:cs="Times New Roman"/>
          <w:sz w:val="20"/>
          <w:szCs w:val="20"/>
        </w:rPr>
        <w:t>странами - Китаем и Ираном - было предоставлено: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Оренбургскому генерал-губернатору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Западно-сибирскому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генерал-губернатору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Астраханскому губернатору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военному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губернатору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Семиреченского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края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Туркестанскому генерал-губернатору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 вои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 участник сражений под Лейпцигом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Глогау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Ыксан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Аубакирулы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Карынбай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Зындагулулы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Ериш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Азаматулы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Амен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Байбатырулы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Сагит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Хамитулы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большой вклад в организацию дела просвещения в Казахстане внесли: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Мусульманск</w:t>
      </w:r>
      <w:r>
        <w:rPr>
          <w:rFonts w:ascii="Times New Roman" w:eastAsia="Times New Roman" w:hAnsi="Times New Roman" w:cs="Times New Roman"/>
          <w:sz w:val="20"/>
          <w:szCs w:val="20"/>
        </w:rPr>
        <w:t>ие организации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Губернские чиновники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Переселенческие организации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Православные организации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Политические ссыльные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Выступление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казахских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шаруа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годы революции 1905-1907 гг. было проявлением протеста против: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Строительства железных дорог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,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Реформирования системы управления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Призыва в армию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Введения новой судебной системы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Массового изъятия земель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Весной 1917 года Временное правительство рассмотрело вопрос: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Объявления националь</w:t>
      </w:r>
      <w:r>
        <w:rPr>
          <w:rFonts w:ascii="Times New Roman" w:eastAsia="Times New Roman" w:hAnsi="Times New Roman" w:cs="Times New Roman"/>
          <w:sz w:val="20"/>
          <w:szCs w:val="20"/>
        </w:rPr>
        <w:t>ной автономии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Возвращения «реквизированных» рабочих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Конфискации байских земель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Запрет на создание партий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Ликвидации колониального аппарата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Процесс коллективизации в Казахстане сопровождался: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освоением целинных земель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приватизацией зем</w:t>
      </w:r>
      <w:r>
        <w:rPr>
          <w:rFonts w:ascii="Times New Roman" w:eastAsia="Times New Roman" w:hAnsi="Times New Roman" w:cs="Times New Roman"/>
          <w:sz w:val="20"/>
          <w:szCs w:val="20"/>
        </w:rPr>
        <w:t>ли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созданием акционерных обществ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оседанием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кочевников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развитием фермерских хозяйств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1937-1938 гг. репрессиям подвергся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К.Жубанов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Профессор, учёный-математик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Основатель казахской исторической школы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Основатель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казахской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&lt;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лцнгвистики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Основатель казахской советской литературы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Профессор, учёный-языковед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11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 формировании казахского народа главную роль сыграли: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мангыты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дулаты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адаевцы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жалаиры</w:t>
      </w:r>
      <w:proofErr w:type="spellEnd"/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кыпчаки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Первый казахский хан: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Керей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Орда-Еж</w:t>
      </w:r>
      <w:r>
        <w:rPr>
          <w:rFonts w:ascii="Times New Roman" w:eastAsia="Times New Roman" w:hAnsi="Times New Roman" w:cs="Times New Roman"/>
          <w:sz w:val="20"/>
          <w:szCs w:val="20"/>
        </w:rPr>
        <w:t>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Абулхаир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Касым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Жаныбек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Подавлением последних очагов Крестьянской войны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Е.И.Пугачева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командовал: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генерал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Деколонг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генерал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А.В.Суворов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Оренбургский губернатор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комендант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Яицкой крепости подполковник Симонов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хан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Нуралы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30-40 гг.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в. политика хивинских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кокандских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ханов сводилась к попытке: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Заключить союз с казахскими аристократами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Привлечь казахов и киргизов под знамена ислама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Разжечь межродовые распри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Прекратить грабежи казахов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Предотвратить вхождени</w:t>
      </w:r>
      <w:r>
        <w:rPr>
          <w:rFonts w:ascii="Times New Roman" w:eastAsia="Times New Roman" w:hAnsi="Times New Roman" w:cs="Times New Roman"/>
          <w:sz w:val="20"/>
          <w:szCs w:val="20"/>
        </w:rPr>
        <w:t>е юга Казахстана в состав России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50-е годы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 производство огромного количества промышленного сырья в Казахстане обусловило быстрое развитие: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Добывающей промышленности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Обрабатывающей промышленности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Химической промышленности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Систем тр</w:t>
      </w:r>
      <w:r>
        <w:rPr>
          <w:rFonts w:ascii="Times New Roman" w:eastAsia="Times New Roman" w:hAnsi="Times New Roman" w:cs="Times New Roman"/>
          <w:sz w:val="20"/>
          <w:szCs w:val="20"/>
        </w:rPr>
        <w:t>анспорта и коммуникаций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Газовой промышленности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Особенность геополитического положения Казахстана вызвала    ' необходимость: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миролюбивой внешней политики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вступления в военно-политические блоки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наращивание стратегических вооружений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сохран</w:t>
      </w:r>
      <w:r>
        <w:rPr>
          <w:rFonts w:ascii="Times New Roman" w:eastAsia="Times New Roman" w:hAnsi="Times New Roman" w:cs="Times New Roman"/>
          <w:sz w:val="20"/>
          <w:szCs w:val="20"/>
        </w:rPr>
        <w:t>ения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ядерного оружия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объявление нейтралитета во внешней политике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ИСТОРИЯ КАЗАХСТАНА ЗАВЕРШЕН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 xml:space="preserve">БИОЛОГИЯ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8. Покрытосеменные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отличаются от других растений тем, что они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Образуют плоды и семена.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Размножаются спорами.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нижней части тубуса микроскопа располагается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С) Не образуют плодов.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Зеркало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Не имеют цветов.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Окуляр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Е) Не имеют корней.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Лупа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9.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Растение семейства сложноцветных, из семян которого получают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Объектив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растительное масло: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Винт                                                                                                                                                 А) Шиповник.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Плод ореха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В) Лен.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Сухой многосемянной                                                                                                                     С) Подсолнечник.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Костянка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Кукуруза.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Сочный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односемянной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Е) Хлопчатник.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Сочный многосемянной                                                                                                              Ю. Органы выделения кольчатых червей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Сухой односемянной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А) Жабры.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Раковину имеет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В) Трубочки.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Эвглена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С) Кожа.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Амеба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Клоака.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Арцелла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Е) Рот.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Вольвокс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11, Железы, характерные для птиц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Инфузория                                                                                                                                        А)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Ядовитые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Синезелёные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водоросли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В) Потовые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Радиолярии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С) Слизистые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Фораминиферы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Млечные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Плесень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Е) Копчиковая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Цианобактерии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12. Рефлекторная дуга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начинается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Спириллы                                                                                                                                         А) Чувствительных нейронов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Количество зубов в ротовой полости взрослого человека: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В) Спинного мозга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23.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С) Рабочего органа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20.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Двигательных нейронов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30.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Е) Рецепторов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>)32</w:t>
      </w:r>
      <w:proofErr w:type="gramEnd"/>
      <w:r w:rsidRPr="008A0693"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В скел</w:t>
      </w:r>
      <w:r>
        <w:rPr>
          <w:rFonts w:ascii="Times New Roman" w:eastAsia="Times New Roman" w:hAnsi="Times New Roman" w:cs="Times New Roman"/>
          <w:sz w:val="20"/>
          <w:szCs w:val="20"/>
        </w:rPr>
        <w:t>ет плечевого пояса входит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Е) 22.                                                                                                                                                     А) Плечевая кость.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Беременным женщинам необходимо все, кроме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В) Предплечье.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здорового полноценного сна.                                                                                                           С) Грудина.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ежедневных прогулок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воздухе.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Ключица.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стрессовых ситуаций.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Е) Кисть.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полноценного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питания.                                                                                                               14. Кровеносный сосуд, по которому течет артериальная кровь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внимательного заботливого отношения</w:t>
      </w:r>
      <w:r>
        <w:rPr>
          <w:rFonts w:ascii="Times New Roman" w:eastAsia="Times New Roman" w:hAnsi="Times New Roman" w:cs="Times New Roman"/>
          <w:sz w:val="20"/>
          <w:szCs w:val="20"/>
        </w:rPr>
        <w:t>.                                                                                          А) Легочная вена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Растение, размножающееся корневыми черенками:                                                                             В) Верхняя полая вена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Традесканция.                                                                                                                                   С) Почечная вена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Тюльпан.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Воротная вена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Пырей.                                                                                                                                              Е) Нижняя полая вена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Малина.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Алоэ.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30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Меры профилактики туберкулеза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Курить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Контактировать с больными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Употреблять алкоголь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Питаться некалорийной пищей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Соблюдать личную гигиену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При недостатке витамина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возникает заболевание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Куриная слепота.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Цинга.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Рахит.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Катаракта.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Бери-бери.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Источник энергии при синтезе АТФ в митохондриях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Теплота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Органические соединения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CBeT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Неорганические вещества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Расщепляет белки 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)Э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ПС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Комлекс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Гольджи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Лизосом</w:t>
      </w:r>
      <w:r>
        <w:rPr>
          <w:rFonts w:ascii="Times New Roman" w:eastAsia="Times New Roman" w:hAnsi="Times New Roman" w:cs="Times New Roman"/>
          <w:sz w:val="20"/>
          <w:szCs w:val="20"/>
        </w:rPr>
        <w:t>а О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дро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Рибосома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Агроценоз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А) лес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кеан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дубрава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озеро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Е)сад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Зона всасывания у корня находится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выше зоны проведения.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после зоны деления.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ниже зоны роста.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выше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зоны роста.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 корневым чехликом.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Ламинария прикрепляется </w:t>
      </w:r>
      <w:r>
        <w:rPr>
          <w:rFonts w:ascii="Times New Roman" w:eastAsia="Times New Roman" w:hAnsi="Times New Roman" w:cs="Times New Roman"/>
          <w:sz w:val="20"/>
          <w:szCs w:val="20"/>
        </w:rPr>
        <w:t>к дну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Грибокорнем.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Корнями.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Корневищами.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Грибницей.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Ризоидами.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Вспомогательные клетки нервной ткани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Аксоны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Остеоциты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Нейроглия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Дендриты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Нефроны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Модификационная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изменчивость в отличие от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мутационной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 передается по наследству.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Носит ненаправленный характер.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Связана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с изменениями в генах.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Связана с изменением числа хромосом.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Передается по наследству.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Человек появился в эру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Мезозойскую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Палеозойскую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Протерозойскую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Кайнозо</w:t>
      </w:r>
      <w:r>
        <w:rPr>
          <w:rFonts w:ascii="Times New Roman" w:eastAsia="Times New Roman" w:hAnsi="Times New Roman" w:cs="Times New Roman"/>
          <w:sz w:val="20"/>
          <w:szCs w:val="20"/>
        </w:rPr>
        <w:t>йскую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Архейскую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Организмы, живущие только в одном месте на планете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Сапрофиты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Эндемики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Автотрофы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Гетеротрофы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Паразиты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БИОЛОГИЯ ЗАВЕРШЕН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32 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ГЕОГРАФИЯ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Инструмент для определения расстояний называется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мерной лентой.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транспортир.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масштаб.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компас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нивелир.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Приведенные ниже термины: барометр, бриз, муссон - относятся к оболочке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биосфера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)г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идросфера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неосфера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литосфера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атмос</w:t>
      </w:r>
      <w:r>
        <w:rPr>
          <w:rFonts w:ascii="Times New Roman" w:eastAsia="Times New Roman" w:hAnsi="Times New Roman" w:cs="Times New Roman"/>
          <w:sz w:val="20"/>
          <w:szCs w:val="20"/>
        </w:rPr>
        <w:t>фера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Человек создал новые комплексы: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пустыни и полупустыни.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поля, сады.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леса и кустарники.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овраги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озера.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степи и лесостепи.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Родина кофе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Алжир.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Ботсвана.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Сенегал.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Эфиопия.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Того.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Фактором роста городского населения яви</w:t>
      </w:r>
      <w:r>
        <w:rPr>
          <w:rFonts w:ascii="Times New Roman" w:eastAsia="Times New Roman" w:hAnsi="Times New Roman" w:cs="Times New Roman"/>
          <w:sz w:val="20"/>
          <w:szCs w:val="20"/>
        </w:rPr>
        <w:t>лось: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промышленности.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сельского хозяйства.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транспорта.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связи.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Развитие культуры.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 стране по численности населения Южный Казахстан занимает ... место А)1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В) 2 С)3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)4 </w:t>
      </w:r>
      <w:r>
        <w:rPr>
          <w:rFonts w:ascii="Times New Roman" w:eastAsia="Times New Roman" w:hAnsi="Times New Roman" w:cs="Times New Roman"/>
          <w:sz w:val="20"/>
          <w:szCs w:val="20"/>
        </w:rPr>
        <w:t>Е)5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Вдоль западного побережья Юж</w:t>
      </w:r>
      <w:r>
        <w:rPr>
          <w:rFonts w:ascii="Times New Roman" w:eastAsia="Times New Roman" w:hAnsi="Times New Roman" w:cs="Times New Roman"/>
          <w:sz w:val="20"/>
          <w:szCs w:val="20"/>
        </w:rPr>
        <w:t>ной Америки проходит течение ...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Фольклендское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Бразильское.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Калифорнийское.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Гольфстрим.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Перуанское.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Аральское море в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VIII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веках было описано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Арабскими путешественниками.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Сатпаевым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Мушкетовым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Северцевым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П. С</w:t>
      </w:r>
      <w:r>
        <w:rPr>
          <w:rFonts w:ascii="Times New Roman" w:eastAsia="Times New Roman" w:hAnsi="Times New Roman" w:cs="Times New Roman"/>
          <w:sz w:val="20"/>
          <w:szCs w:val="20"/>
        </w:rPr>
        <w:t>еменовым.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Риддерском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(Лениногорском) и Зыряновском месторождениях добываются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бокситы. </w:t>
      </w:r>
      <w:r>
        <w:rPr>
          <w:rFonts w:ascii="Times New Roman" w:eastAsia="Times New Roman" w:hAnsi="Times New Roman" w:cs="Times New Roman"/>
          <w:sz w:val="20"/>
          <w:szCs w:val="20"/>
        </w:rPr>
        <w:t>■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фосфориты.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.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.,.,..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полиметаллические руды.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марганцевые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руды.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железные руды.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Крупнейшая река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Тура</w:t>
      </w:r>
      <w:r>
        <w:rPr>
          <w:rFonts w:ascii="Times New Roman" w:eastAsia="Times New Roman" w:hAnsi="Times New Roman" w:cs="Times New Roman"/>
          <w:sz w:val="20"/>
          <w:szCs w:val="20"/>
        </w:rPr>
        <w:t>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равнины: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Чу.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Ишим.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Сырдарья.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Тобол.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)Или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И.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Чарынская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ясеневая роща» находится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Кызылординской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Акмолинской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Карагандинской области.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Жамбылской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Балхашский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горно-металлу</w:t>
      </w:r>
      <w:r>
        <w:rPr>
          <w:rFonts w:ascii="Times New Roman" w:eastAsia="Times New Roman" w:hAnsi="Times New Roman" w:cs="Times New Roman"/>
          <w:sz w:val="20"/>
          <w:szCs w:val="20"/>
        </w:rPr>
        <w:t>ргический комбинат, создан на базе месторождений: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Жезказгана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Чатырколя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Усть-Каменогорска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Риддера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(Лениногорска).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Текели и Николаевска.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Бозшаколя и Аркалыка.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Коунрада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Саяка.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Центр по производству аккумуляторов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Актобе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Талдыко</w:t>
      </w:r>
      <w:r>
        <w:rPr>
          <w:rFonts w:ascii="Times New Roman" w:eastAsia="Times New Roman" w:hAnsi="Times New Roman" w:cs="Times New Roman"/>
          <w:sz w:val="20"/>
          <w:szCs w:val="20"/>
        </w:rPr>
        <w:t>рган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Актау.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Темиртау.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Текели.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34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Индия поставляет в Казахстан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Лес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Нефть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Транспортные средства ,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</w:rPr>
        <w:t>Зерно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Чай, товары бытового назначения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Островное государство: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Таиланд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Сомали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Бразилия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)Куба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К тонизирующим культурам относятся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какао, кофе, чай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чай, финики, виноград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какао, кофе, оливы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виноград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, оливы, кофе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какао, чай, финики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Самым большим государством по площади в Западной Европе является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Бельгия.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Великобритания.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Франция.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Италия.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Коренное население Латинской Америки составляет: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90%.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80%.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60%.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50%.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15%.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Большинство стран Африки свою независимость получили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во второй половине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после Первой мировой </w:t>
      </w:r>
      <w:r>
        <w:rPr>
          <w:rFonts w:ascii="Times New Roman" w:eastAsia="Times New Roman" w:hAnsi="Times New Roman" w:cs="Times New Roman"/>
          <w:sz w:val="20"/>
          <w:szCs w:val="20"/>
        </w:rPr>
        <w:t>войны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во время Второй мировой войны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- начале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XXI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конце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XIX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века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Время вращения Луны вокруг своей оси равно времени вращения ее вокруг Земли, поэтому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происходит смена дня и ночи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 земле обращена только одна сторона Луны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образуются приливы и отливы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образуются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ураганы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происходит смена времен года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 Западной Сибири проживают представители смешанных рас: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негроидной и монголоидной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негроидной и европеоидной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европеоидной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австролоидной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европеоидной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монголоидной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монголоидной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австролоидной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Западные ветра господствуют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Экваториальном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поясе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Умеренном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поясе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Субарктическом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поясе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Субэкваториальном поясе.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Арктическом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поясе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Молодые тектонически</w:t>
      </w:r>
      <w:r>
        <w:rPr>
          <w:rFonts w:ascii="Times New Roman" w:eastAsia="Times New Roman" w:hAnsi="Times New Roman" w:cs="Times New Roman"/>
          <w:sz w:val="20"/>
          <w:szCs w:val="20"/>
        </w:rPr>
        <w:t>е образования альпийского возраста в Казахстане: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Казахский мелкосопочник.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Туранская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низменность.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Тургайское плато.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Впадина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Карагие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Балхаш-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Алакольская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впадина.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Наибольшая площадь ледников в пределах Казахстана приходится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Саур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Жунгарский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Алатау.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Жетысуйский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Алатау)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Алтай.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Мугоджары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Тарбагатай.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Государство Южной Азии: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Кувейт.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Бутан.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Катар.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Бахрейн.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Вьетнам.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ГЕОГРАФИЯ ЗАВЕРШЕН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36 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ВСЕМИРНАЯ ИСТОРИЯ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</w:t>
      </w:r>
      <w:r>
        <w:rPr>
          <w:rFonts w:ascii="Times New Roman" w:eastAsia="Times New Roman" w:hAnsi="Times New Roman" w:cs="Times New Roman"/>
          <w:sz w:val="20"/>
          <w:szCs w:val="20"/>
        </w:rPr>
        <w:t>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Записи о строительстве пирамид оставил: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Птолемей.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Плиний Старший.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Страбон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Фукидид.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Геродот.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Первая палата английского Парламента: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Сенат.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Палата общин.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Палата пэров.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Конгресс.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Палата лордов.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Свод </w:t>
      </w:r>
      <w:r>
        <w:rPr>
          <w:rFonts w:ascii="Times New Roman" w:eastAsia="Times New Roman" w:hAnsi="Times New Roman" w:cs="Times New Roman"/>
          <w:sz w:val="20"/>
          <w:szCs w:val="20"/>
        </w:rPr>
        <w:t>законов «Собрание гражданских прав» было создано в Византии в период правления императора: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Диоклетиана.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Константина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Василия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III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Валента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Юстиниана.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Основным занятием населения государства Хорезм было: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Охота и военные походы.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Отг</w:t>
      </w:r>
      <w:r>
        <w:rPr>
          <w:rFonts w:ascii="Times New Roman" w:eastAsia="Times New Roman" w:hAnsi="Times New Roman" w:cs="Times New Roman"/>
          <w:sz w:val="20"/>
          <w:szCs w:val="20"/>
        </w:rPr>
        <w:t>онное скотоводство.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Кочевое скотоводство.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Придомное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скотоводство.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Оседлое земледелие.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Автор картины "Джоконда" (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Лиза):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Рафаэль.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Микеланджело.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Дюрер.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Рембрандт.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Леонардо да Винчи.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Европейское экономическое сообщество созда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но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A) 1957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1958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1954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1955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E) 1956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Будда новое имя царевича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Гаутана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означает: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«Великий».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«Просветленный».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«Мудрейший».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«Счастливый».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«Могущественный».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О гибели этого города в результате монгольского нашествия </w:t>
      </w:r>
      <w:r>
        <w:rPr>
          <w:rFonts w:ascii="Times New Roman" w:eastAsia="Times New Roman" w:hAnsi="Times New Roman" w:cs="Times New Roman"/>
          <w:sz w:val="20"/>
          <w:szCs w:val="20"/>
        </w:rPr>
        <w:t>снят кинофильм: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Бухара.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Сыгнак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Ургенч.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Отрар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Ташкент.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Конституция США была принята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A) 1789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1783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1787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1786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E) 1785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Царский Манифест о создании Духовной коллегии (Синода) был издан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A) 1721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1711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1717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D)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1725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E) 1701 </w:t>
      </w: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>Колонизация сопровождалась созданием европейцами на захваченных территориях факторий, то есть: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Военных укреплений.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Религиозных миссий.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Опорных пунктов торговли.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Санитарных кордонов.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Дипломатических предст</w:t>
      </w:r>
      <w:r>
        <w:rPr>
          <w:rFonts w:ascii="Times New Roman" w:eastAsia="Times New Roman" w:hAnsi="Times New Roman" w:cs="Times New Roman"/>
          <w:sz w:val="20"/>
          <w:szCs w:val="20"/>
        </w:rPr>
        <w:t>авительств.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>В 1912 году был избран первый президент китайской республики: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Сунь Ятсен.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Кан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Ювэй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Си.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уИ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Юань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Ш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икай.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Появление новых государств после Первой мировой войны подтверждено главами стран-победительниц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Парижской ко</w:t>
      </w:r>
      <w:r>
        <w:rPr>
          <w:rFonts w:ascii="Times New Roman" w:eastAsia="Times New Roman" w:hAnsi="Times New Roman" w:cs="Times New Roman"/>
          <w:sz w:val="20"/>
          <w:szCs w:val="20"/>
        </w:rPr>
        <w:t>нференции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Тегеранской конференции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Крымской конференции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Венском конгрессе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Мюнхенской конференции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38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Отношение ведущих стран мира к оккупации французскими и бельгийскими войсками германской области Рур в 1923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г.: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Выступили против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Выразили поддержку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Заняли позицию нейтралитета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Активно поддержали Германию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Предложили Франции финансовую и военную помощь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Договор о нейтралитете в апреле 1941 г. Япония заключила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США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Германией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Италией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Китаем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СССР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Режим, установленный Германией и Италией в ряде стран Европы после оккупации: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А) "Новый порядок" 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анации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Новый курс"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большой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дубинки" Е)"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каудильоизм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Ш. де Голль ушел в отставку в 1969 г. в результате: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Референдума, не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поддержавшего его законопроект.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Импичмента.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«Недели баррикад» в Алжире.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Событий «красного мая».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Государственного переворота.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Вывод советских войск из Афганистана завершился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1979 </w:t>
      </w:r>
      <w:r>
        <w:rPr>
          <w:rFonts w:ascii="Times New Roman" w:eastAsia="Times New Roman" w:hAnsi="Times New Roman" w:cs="Times New Roman"/>
          <w:sz w:val="20"/>
          <w:szCs w:val="20"/>
        </w:rPr>
        <w:t>году.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1982 </w:t>
      </w:r>
      <w:r>
        <w:rPr>
          <w:rFonts w:ascii="Times New Roman" w:eastAsia="Times New Roman" w:hAnsi="Times New Roman" w:cs="Times New Roman"/>
          <w:sz w:val="20"/>
          <w:szCs w:val="20"/>
        </w:rPr>
        <w:t>году.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1985 </w:t>
      </w:r>
      <w:r>
        <w:rPr>
          <w:rFonts w:ascii="Times New Roman" w:eastAsia="Times New Roman" w:hAnsi="Times New Roman" w:cs="Times New Roman"/>
          <w:sz w:val="20"/>
          <w:szCs w:val="20"/>
        </w:rPr>
        <w:t>году.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 xml:space="preserve">1991 </w:t>
      </w:r>
      <w:r>
        <w:rPr>
          <w:rFonts w:ascii="Times New Roman" w:eastAsia="Times New Roman" w:hAnsi="Times New Roman" w:cs="Times New Roman"/>
          <w:sz w:val="20"/>
          <w:szCs w:val="20"/>
        </w:rPr>
        <w:t>году.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1989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году.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До 1945 года Корея была колонией: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Японии.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Китая.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Франции.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Англии. 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)США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Сенат преподнес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Октавиану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Венок победителя.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Почетное прозвище Август.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Земли провинции Галлии.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Звание императора.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Почетное звание триумфатора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Английский социалист - утопист Роберт Оуэн был: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Крупным землевладельцем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Крупным банкиром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Владельцем хлопчатобумажной фабрики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Известным писателем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Философом-рационалистом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После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завершения политического объединения Германия становится: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экономически отсталой страной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ведущей колониальной державой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инициатором объединения Европы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центром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пацифизма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новым центром сил в Европе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>Представители эмпиризма считали, что источ</w:t>
      </w:r>
      <w:r>
        <w:rPr>
          <w:rFonts w:ascii="Times New Roman" w:eastAsia="Times New Roman" w:hAnsi="Times New Roman" w:cs="Times New Roman"/>
          <w:sz w:val="20"/>
          <w:szCs w:val="20"/>
        </w:rPr>
        <w:t>ником достоверности является: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логическое мышление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опыт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нтуиция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научный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эксперимент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божественное проведение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Канада в 1931 г. вошла в валютную группировку, именуемую: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Долларовый блок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Бретон-Вудскую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валютную систему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Международный в</w:t>
      </w:r>
      <w:r>
        <w:rPr>
          <w:rFonts w:ascii="Times New Roman" w:eastAsia="Times New Roman" w:hAnsi="Times New Roman" w:cs="Times New Roman"/>
          <w:sz w:val="20"/>
          <w:szCs w:val="20"/>
        </w:rPr>
        <w:t>алютный фонд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Стерлинговый блок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Банк реконструкции и развития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основе политики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Перона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(Аргентина) лежали идеи 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хустисиализма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», что в переводе с испанского означает: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Справедливость.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Процветание.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Предназначение.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Исключительность.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Бла</w:t>
      </w:r>
      <w:r>
        <w:rPr>
          <w:rFonts w:ascii="Times New Roman" w:eastAsia="Times New Roman" w:hAnsi="Times New Roman" w:cs="Times New Roman"/>
          <w:sz w:val="20"/>
          <w:szCs w:val="20"/>
        </w:rPr>
        <w:t>годенствие.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ВСЕМИРНАЯ ИСТОРИЯ ЗАВЕРШЕН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40 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0000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ЛИТЕРАТУРА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>Драматическим произведением является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«Обыкновенная история» И. А. Гончарова.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Цыганы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 А. С. Пушкина.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«Чайка» А. П. Чехова.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«Что делать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?»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Н. Г. Чернышевского.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«Родина» М. Ю. Лермонтова.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Историческая песня о крупной воинской победе: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Как царь Иван Казань город брал"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Есаул сообщает о казни Разина"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Авдотья-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Рязаночка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Суворов приказывает армии переплыть море."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На заре то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было, братцы,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утренней."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Музой любовных песен и стихов в древнегреческой мифологии является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Клио.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Эвтерпа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Талия.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Эрато.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Урания.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Автор повести «Ночь перед Рождеством»: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Н. В. Гоголь.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Н. С. Лесков.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А. С. Пушкин.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М. Ю. Лер</w:t>
      </w:r>
      <w:r>
        <w:rPr>
          <w:rFonts w:ascii="Times New Roman" w:eastAsia="Times New Roman" w:hAnsi="Times New Roman" w:cs="Times New Roman"/>
          <w:sz w:val="20"/>
          <w:szCs w:val="20"/>
        </w:rPr>
        <w:t>монтов.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Ф. М. Достоевский.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Укажите, какое произведение принадлежит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В.А.Жуковскому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«Зимнее утро».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«Весеннее чувство».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«Сосна».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«Утес».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«Няне».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Главные герои «Песни о Соколе»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М.Горького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Сокол и Змей.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Сокол и Смерть.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Сокол </w:t>
      </w:r>
      <w:r>
        <w:rPr>
          <w:rFonts w:ascii="Times New Roman" w:eastAsia="Times New Roman" w:hAnsi="Times New Roman" w:cs="Times New Roman"/>
          <w:sz w:val="20"/>
          <w:szCs w:val="20"/>
        </w:rPr>
        <w:t>и Орел.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Сокол и Человек.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Сокол и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ж.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Размер строк из стихотворения Н. Гумилева Ему грациозная стройность и нега дана,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 шкуру его украшает волшебный узор,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которым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равняться осмелится только луна,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Дробясь и качаясь на влаге широких озер.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ямб.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sz w:val="20"/>
          <w:szCs w:val="20"/>
        </w:rPr>
        <w:t>орей.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анапест.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амфибрахий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дактиль.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8.  </w:t>
      </w:r>
      <w:r>
        <w:rPr>
          <w:rFonts w:ascii="Times New Roman" w:eastAsia="Times New Roman" w:hAnsi="Times New Roman" w:cs="Times New Roman"/>
          <w:sz w:val="20"/>
          <w:szCs w:val="20"/>
        </w:rPr>
        <w:t>В основе сюжета «Песни о вещем Олеге» А.С. Пушкина лежит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легенда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переводное стихотворение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историческая песня Б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)м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иф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Е) сказка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В жанре сказа написано произведение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П.П.Бажова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«Каменный цветок».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А.П.Платонова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«Волшебное кольцо».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К.ГЛаустовского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«Теплый хлеб».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М.М.Пришвина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«Кладовая солнца».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А.И.Куприна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«Синяя звезда».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«Слышу! - раздался среди всеобщей тишины, и весь миллион народа в одно время вздрогнул». В данном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отрывке из повести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«Тарас Бульба»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Н.В.Гоголь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использует троп: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олицетворение.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метафору.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сравнение.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гиперболу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эпитет.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Сын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Нафанаил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жена Луиза - члены семьи чеховского персонажа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Очумелова («Хамелеон»).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Тонкого («Толстый и тонкий»).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генерала Жигало</w:t>
      </w:r>
      <w:r>
        <w:rPr>
          <w:rFonts w:ascii="Times New Roman" w:eastAsia="Times New Roman" w:hAnsi="Times New Roman" w:cs="Times New Roman"/>
          <w:sz w:val="20"/>
          <w:szCs w:val="20"/>
        </w:rPr>
        <w:t>ва («Хамелеон»).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Толстого («Толстый и тонкий»).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Ионы Потапова («Тоска»).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Укажите, кому из героев комедии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Д.И.Фонвизина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«Недоросль» принадлежат слова: «Воспитание дано мне было отцом моим по тому веку наилучшее. В то время к научению было мало спо</w:t>
      </w:r>
      <w:r>
        <w:rPr>
          <w:rFonts w:ascii="Times New Roman" w:eastAsia="Times New Roman" w:hAnsi="Times New Roman" w:cs="Times New Roman"/>
          <w:sz w:val="20"/>
          <w:szCs w:val="20"/>
        </w:rPr>
        <w:t>собов, да и не умели еще чужим умом набивать пустую голову»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Правдину.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Милону.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Стародуму.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Простакову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Скотинину.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42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Лекарем в комедии Н. В. Гоголя «Ревизор» является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Сквозник-Дмухановский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Хлопов.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Гибнер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Ляпкин-Тяпкин.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Земляника.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>Последнюю песню в одноименном рассказе И. П. Шухова поет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Котур-Таг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атаман Анненков.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казак Лукашкин.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Афоня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Крутиков.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вахмистр.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>Слова «вечная Сонечка» в романе Ф. М. Достоевского «Преступление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наказание» символизируют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грехопадение.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материнскую любовь.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покаяние за грехи человеческие.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смирение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и жертвенную любовь.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протест против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сильных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мира сего.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Одним из представителей акмеизма был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В. Брюсов.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Вяч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Иванов.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К. Бальмо</w:t>
      </w:r>
      <w:r>
        <w:rPr>
          <w:rFonts w:ascii="Times New Roman" w:eastAsia="Times New Roman" w:hAnsi="Times New Roman" w:cs="Times New Roman"/>
          <w:sz w:val="20"/>
          <w:szCs w:val="20"/>
        </w:rPr>
        <w:t>нт.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С. Городецкий.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И. Северянин.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Писатель-философ, давший в своих произведениях художественное исследование революционных преобразований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М.М.Зощенко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А.А.Фадеев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А.П.Платонов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Е.И.Зайцев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М.М.Шолохов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Произведение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антикультовой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темы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А.Твардовского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Василий Теркин".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За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далью-даль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Дом у дороги".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По праву памяти".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Страна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Муравия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>Андрей Гуськов - персонаж повести В. Г. Распутина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«Пожар».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«Живи и помни».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«Последний срок».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«Деньги для Марии».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«Прощание с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Матёрой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>«Младшими» богатырями являются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Микула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Вольга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Илья Муромец и Алёша Попович.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Микула и Святогор.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Вольга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Добрыня Никитич.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Вольга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и Святогор.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 простр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анственном мире рассказа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М.А.Шолохова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«Судьба человека» нет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Кубани.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Города Белгорода.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Города Познани.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Германии.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Города Воронежа.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Укажите произведение древнерусской литературы, рассказывающее о Куликовской битве: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Задонщина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Слово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 Законе и Благодати".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Повесть о битве на Калке".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Повесть временных лет".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Слово о полку Игореве".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отрывке из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Ф.И.Тютчева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Silentium</w:t>
      </w:r>
      <w:proofErr w:type="spellEnd"/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": </w:t>
      </w:r>
      <w:r>
        <w:rPr>
          <w:rFonts w:ascii="Times New Roman" w:eastAsia="Times New Roman" w:hAnsi="Times New Roman" w:cs="Times New Roman"/>
          <w:sz w:val="20"/>
          <w:szCs w:val="20"/>
        </w:rPr>
        <w:t>«Лишь жить в себе самом умей -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Есть целый мир в душе твоей Таинственно волшебных дум; Их </w:t>
      </w:r>
      <w:r>
        <w:rPr>
          <w:rFonts w:ascii="Times New Roman" w:eastAsia="Times New Roman" w:hAnsi="Times New Roman" w:cs="Times New Roman"/>
          <w:sz w:val="20"/>
          <w:szCs w:val="20"/>
        </w:rPr>
        <w:t>оглушит наружный шум ...» "наружный шум" - это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шум улицы.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разговоры людей.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горе и страдания людей.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картины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жизни, которые отвлекают.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суетность нашего бытия.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Автобиографический роман В. Набокова: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A) "</w:t>
      </w:r>
      <w:r>
        <w:rPr>
          <w:rFonts w:ascii="Times New Roman" w:eastAsia="Times New Roman" w:hAnsi="Times New Roman" w:cs="Times New Roman"/>
          <w:sz w:val="20"/>
          <w:szCs w:val="20"/>
        </w:rPr>
        <w:t>Другие берега".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B) "</w:t>
      </w:r>
      <w:r>
        <w:rPr>
          <w:rFonts w:ascii="Times New Roman" w:eastAsia="Times New Roman" w:hAnsi="Times New Roman" w:cs="Times New Roman"/>
          <w:sz w:val="20"/>
          <w:szCs w:val="20"/>
        </w:rPr>
        <w:t>Машенька".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C) "</w:t>
      </w:r>
      <w:r>
        <w:rPr>
          <w:rFonts w:ascii="Times New Roman" w:eastAsia="Times New Roman" w:hAnsi="Times New Roman" w:cs="Times New Roman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</w:rPr>
        <w:t>Обида".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E) "</w:t>
      </w:r>
      <w:r>
        <w:rPr>
          <w:rFonts w:ascii="Times New Roman" w:eastAsia="Times New Roman" w:hAnsi="Times New Roman" w:cs="Times New Roman"/>
          <w:sz w:val="20"/>
          <w:szCs w:val="20"/>
        </w:rPr>
        <w:t>Лолита".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44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«Так из далеких и счастливых странствий приходит сын к забытому отцу, приходит в ярком, дорогом убранстве,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началах жизни или же к концу». Это строки из стихотворения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О.О.Сулейменова</w:t>
      </w:r>
      <w:proofErr w:type="spell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A) </w:t>
      </w:r>
      <w:r>
        <w:rPr>
          <w:rFonts w:ascii="Times New Roman" w:eastAsia="Times New Roman" w:hAnsi="Times New Roman" w:cs="Times New Roman"/>
          <w:sz w:val="20"/>
          <w:szCs w:val="20"/>
        </w:rPr>
        <w:t>«Жара».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B) </w:t>
      </w:r>
      <w:r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Айналайын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C) </w:t>
      </w:r>
      <w:r>
        <w:rPr>
          <w:rFonts w:ascii="Times New Roman" w:eastAsia="Times New Roman" w:hAnsi="Times New Roman" w:cs="Times New Roman"/>
          <w:sz w:val="20"/>
          <w:szCs w:val="20"/>
        </w:rPr>
        <w:t>«Кочевник».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>«Язык отцов - язык тысячелетий...»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«Догони».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ЛИТЕРАТУРА ЗАВЕРШЕН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45</w:t>
      </w: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</w:p>
    <w:p w:rsidR="00000000" w:rsidRPr="008A0693" w:rsidRDefault="008A0693" w:rsidP="008A06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A0693">
        <w:rPr>
          <w:rFonts w:ascii="Times New Roman" w:eastAsia="Times New Roman" w:hAnsi="Times New Roman" w:cs="Times New Roman"/>
          <w:b/>
          <w:sz w:val="44"/>
          <w:szCs w:val="44"/>
        </w:rPr>
        <w:lastRenderedPageBreak/>
        <w:t>АНГЛИЙСКИЙ ЯЗЫК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слове 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"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b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...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siness</w:t>
      </w:r>
      <w:proofErr w:type="spellEnd"/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"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пропущена буква.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A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U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С) А.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Y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</w:rPr>
        <w:t>Е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)Е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>
        <w:rPr>
          <w:rFonts w:ascii="Times New Roman" w:eastAsia="Times New Roman" w:hAnsi="Times New Roman" w:cs="Times New Roman"/>
          <w:sz w:val="20"/>
          <w:szCs w:val="20"/>
        </w:rPr>
        <w:t>К теме "Погода" относит</w:t>
      </w:r>
      <w:r>
        <w:rPr>
          <w:rFonts w:ascii="Times New Roman" w:eastAsia="Times New Roman" w:hAnsi="Times New Roman" w:cs="Times New Roman"/>
          <w:sz w:val="20"/>
          <w:szCs w:val="20"/>
        </w:rPr>
        <w:t>ся слово: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Wind.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Tree.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Leaf.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Country</w:t>
      </w:r>
      <w:r w:rsidRPr="008A069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Street</w:t>
      </w:r>
      <w:r w:rsidRPr="008A069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3.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артиклей.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potatoes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are grown everywhere in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British Isles. A)-, a.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A, an.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An, the.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-, </w:t>
      </w:r>
      <w:r>
        <w:rPr>
          <w:rFonts w:ascii="Times New Roman" w:hAnsi="Times New Roman" w:cs="Times New Roman"/>
          <w:sz w:val="20"/>
          <w:szCs w:val="20"/>
          <w:lang w:val="en-US"/>
        </w:rPr>
        <w:t>the.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A, the.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4.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сказуемого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It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very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often in Britain.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Rain.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Have rain.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Will rains.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Rains.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Has rain.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форме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Present Continuous Active: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Am sitting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Was working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Is done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Are invited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en-US"/>
        </w:rPr>
        <w:t>Living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сложного дополнени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я.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A girl wants her mother 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her.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Understands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Is understanding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Understood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To understand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Understand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proofErr w:type="spellEnd"/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46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7.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 пропущенное слово.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Great works of art like the Mona Lisa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are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>....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priceless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pricing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inpriced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price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priced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предлога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</w:rPr>
        <w:t>Не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is interested 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collecting stamps.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of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B)in C)for D) with E)at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9. </w:t>
      </w:r>
      <w:r>
        <w:rPr>
          <w:rFonts w:ascii="Times New Roman" w:eastAsia="Times New Roman" w:hAnsi="Times New Roman" w:cs="Times New Roman"/>
          <w:sz w:val="20"/>
          <w:szCs w:val="20"/>
        </w:rPr>
        <w:t>Найдите прилагательное, образованное от существительного: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unhappy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correct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readable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l</w:t>
      </w:r>
      <w:r>
        <w:rPr>
          <w:rFonts w:ascii="Times New Roman" w:hAnsi="Times New Roman" w:cs="Times New Roman"/>
          <w:sz w:val="20"/>
          <w:szCs w:val="20"/>
          <w:lang w:val="en-US"/>
        </w:rPr>
        <w:t>ifeless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impossible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10.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чтения дроби «%»: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one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four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r>
        <w:rPr>
          <w:rFonts w:ascii="Times New Roman" w:hAnsi="Times New Roman" w:cs="Times New Roman"/>
          <w:sz w:val="20"/>
          <w:szCs w:val="20"/>
          <w:lang w:val="en-US"/>
        </w:rPr>
        <w:t>one and fourth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first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four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one fourth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one</w:t>
      </w:r>
      <w:proofErr w:type="gramEnd"/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and</w:t>
      </w:r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four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11.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недостающее слово.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We'll be late, if you don't drive a bit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fast.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more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quick.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fastly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faster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fast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12.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местоимения.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'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ve</w:t>
      </w:r>
      <w:proofErr w:type="spellEnd"/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taken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dictionaries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Has she taken 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one?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my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hers.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our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her.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her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, her.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theirs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n.'ne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A069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ours</w:t>
      </w:r>
      <w:proofErr w:type="gramEnd"/>
      <w:r w:rsidRPr="008A0693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rr</w:t>
      </w:r>
      <w:proofErr w:type="spellEnd"/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le</w:t>
      </w:r>
      <w:r w:rsidRPr="008A069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>47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8107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13. </w:t>
      </w:r>
      <w:r>
        <w:rPr>
          <w:rFonts w:ascii="Times New Roman" w:eastAsia="Times New Roman" w:hAnsi="Times New Roman" w:cs="Times New Roman"/>
          <w:sz w:val="20"/>
          <w:szCs w:val="20"/>
        </w:rPr>
        <w:t>Дополните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ложение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 like books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have a lot of pictures.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where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what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who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when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which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14.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множественного числа существительного: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Fire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place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Fire-places.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Firies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-places.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r>
        <w:rPr>
          <w:rFonts w:ascii="Times New Roman" w:hAnsi="Times New Roman" w:cs="Times New Roman"/>
          <w:sz w:val="20"/>
          <w:szCs w:val="20"/>
          <w:lang w:val="en-US"/>
        </w:rPr>
        <w:t>Fires-places.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Fire-place.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E) </w:t>
      </w:r>
      <w:r>
        <w:rPr>
          <w:rFonts w:ascii="Times New Roman" w:hAnsi="Times New Roman" w:cs="Times New Roman"/>
          <w:sz w:val="20"/>
          <w:szCs w:val="20"/>
          <w:lang w:val="en-US"/>
        </w:rPr>
        <w:t>Fires</w:t>
      </w:r>
      <w:r w:rsidRPr="008A0693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place</w:t>
      </w:r>
      <w:r w:rsidRPr="008A0693">
        <w:rPr>
          <w:rFonts w:ascii="Times New Roman" w:hAnsi="Times New Roman" w:cs="Times New Roman"/>
          <w:sz w:val="20"/>
          <w:szCs w:val="20"/>
        </w:rPr>
        <w:t>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15.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притяжательной формы существительного: 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mothers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were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talking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A)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Thebabys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\ </w:t>
      </w: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The babies'.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QThebabie's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.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The baby.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The babies.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16.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правильно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построенное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I hoped he would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understood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 ho</w:t>
      </w:r>
      <w:r>
        <w:rPr>
          <w:rFonts w:ascii="Times New Roman" w:hAnsi="Times New Roman" w:cs="Times New Roman"/>
          <w:sz w:val="20"/>
          <w:szCs w:val="20"/>
          <w:lang w:val="en-US"/>
        </w:rPr>
        <w:t>ped he should understand me.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I hoped he would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understands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I hoped he would understand me.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I hoped he should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understands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me.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17. </w:t>
      </w:r>
      <w:r>
        <w:rPr>
          <w:rFonts w:ascii="Times New Roman" w:eastAsia="Times New Roman" w:hAnsi="Times New Roman" w:cs="Times New Roman"/>
          <w:sz w:val="20"/>
          <w:szCs w:val="20"/>
        </w:rPr>
        <w:t>Вставьте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модальный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You 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to come here again.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must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should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C)may D)can E)have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18.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верный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</w:t>
      </w:r>
      <w:r>
        <w:rPr>
          <w:rFonts w:ascii="Times New Roman" w:eastAsia="Times New Roman" w:hAnsi="Times New Roman" w:cs="Times New Roman"/>
          <w:sz w:val="20"/>
          <w:szCs w:val="20"/>
        </w:rPr>
        <w:t>иант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When we opened the box, we saw that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hAnsi="Times New Roman" w:cs="Times New Roman"/>
          <w:sz w:val="20"/>
          <w:szCs w:val="20"/>
          <w:lang w:val="en-US"/>
        </w:rPr>
        <w:t>nothing.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was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those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were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were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that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was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it</w:t>
      </w:r>
      <w:proofErr w:type="gramEnd"/>
      <w:r w:rsidRPr="008A06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was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48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вариант 8107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19.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правильный вариант глагольной формы.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That shirt doesn't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need 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....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iron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iron.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C)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ir</w:t>
      </w:r>
      <w:r>
        <w:rPr>
          <w:rFonts w:ascii="Times New Roman" w:hAnsi="Times New Roman" w:cs="Times New Roman"/>
          <w:sz w:val="20"/>
          <w:szCs w:val="20"/>
          <w:lang w:val="en-US"/>
        </w:rPr>
        <w:t>oning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D)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ironing.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has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been ironed.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20.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значение приставки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sub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-: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)с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верх-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пере-СО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недо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E) </w:t>
      </w:r>
      <w:r>
        <w:rPr>
          <w:rFonts w:ascii="Times New Roman" w:eastAsia="Times New Roman" w:hAnsi="Times New Roman" w:cs="Times New Roman"/>
          <w:sz w:val="20"/>
          <w:szCs w:val="20"/>
        </w:rPr>
        <w:t>под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-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21.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правильный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вариант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глагола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If you had seen the film, you 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...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it.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Will enjoy.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B) Would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enjoyed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Enjoy.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Would have enjoyed.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Have enjoyed.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22. </w:t>
      </w:r>
      <w:r>
        <w:rPr>
          <w:rFonts w:ascii="Times New Roman" w:eastAsia="Times New Roman" w:hAnsi="Times New Roman" w:cs="Times New Roman"/>
          <w:sz w:val="20"/>
          <w:szCs w:val="20"/>
        </w:rPr>
        <w:t>Задайте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общий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вопрос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к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предложению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My brother used to be a taxi-driver.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lastRenderedPageBreak/>
        <w:t>A) Did my brother used to be a taxi-driver?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Does my brother used to be a taxi-driver?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Used my brother to be a taxi-driver?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D) Do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my brother used to be a taxi-driver?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Did my brother use to be a taxi-driver?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23.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Выберите предложение с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Present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Participle</w:t>
      </w:r>
      <w:r w:rsidRPr="008A069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A) The weather was awful. I wish it had been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wanner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Is this seat taken?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The delegation answered all the questions.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>
        <w:rPr>
          <w:rFonts w:ascii="Times New Roman" w:hAnsi="Times New Roman" w:cs="Times New Roman"/>
          <w:sz w:val="20"/>
          <w:szCs w:val="20"/>
          <w:lang w:val="en-US"/>
        </w:rPr>
        <w:t>) Taking the child by the hand he hurried to the park.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Ann wasn't offered the job.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49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пробное тестирование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24. </w:t>
      </w:r>
      <w:r>
        <w:rPr>
          <w:rFonts w:ascii="Times New Roman" w:eastAsia="Times New Roman" w:hAnsi="Times New Roman" w:cs="Times New Roman"/>
          <w:sz w:val="20"/>
          <w:szCs w:val="20"/>
        </w:rPr>
        <w:t>Прочитайте текст и выполните задание после текста: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London Zoo is a place of interest for many visitors. It was opened in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1827 </w:t>
      </w:r>
      <w:r>
        <w:rPr>
          <w:rFonts w:ascii="Times New Roman" w:hAnsi="Times New Roman" w:cs="Times New Roman"/>
          <w:sz w:val="20"/>
          <w:szCs w:val="20"/>
          <w:lang w:val="en-US"/>
        </w:rPr>
        <w:t>by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the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Zoological Society. Today there are more than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8000 </w:t>
      </w:r>
      <w:r>
        <w:rPr>
          <w:rFonts w:ascii="Times New Roman" w:hAnsi="Times New Roman" w:cs="Times New Roman"/>
          <w:sz w:val="20"/>
          <w:szCs w:val="20"/>
          <w:lang w:val="en-US"/>
        </w:rPr>
        <w:t>animals in the Zoo.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Some are rare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US"/>
        </w:rPr>
        <w:t>so they are kept for the purpose of producing young. They are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studied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and protected by Z</w:t>
      </w:r>
      <w:r>
        <w:rPr>
          <w:rFonts w:ascii="Times New Roman" w:hAnsi="Times New Roman" w:cs="Times New Roman"/>
          <w:sz w:val="20"/>
          <w:szCs w:val="20"/>
          <w:lang w:val="en-US"/>
        </w:rPr>
        <w:t>oo specialists from getting any harm. Many animals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were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born in London Zoo. You can take an animal into your family from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London Zoo for a year. The cost depends on the animal you choose. Every day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you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can watch animals being fed. In summer you can ride on </w:t>
      </w:r>
      <w:r>
        <w:rPr>
          <w:rFonts w:ascii="Times New Roman" w:hAnsi="Times New Roman" w:cs="Times New Roman"/>
          <w:sz w:val="20"/>
          <w:szCs w:val="20"/>
          <w:lang w:val="en-US"/>
        </w:rPr>
        <w:t>a pony, donkey or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a</w:t>
      </w:r>
      <w:proofErr w:type="gramEnd"/>
      <w:r>
        <w:rPr>
          <w:rFonts w:ascii="Times New Roman" w:hAnsi="Times New Roman" w:cs="Times New Roman"/>
          <w:sz w:val="20"/>
          <w:szCs w:val="20"/>
          <w:lang w:val="en-US"/>
        </w:rPr>
        <w:t xml:space="preserve"> camel.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Закончите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предложение</w:t>
      </w:r>
      <w:r w:rsidRPr="008A0693">
        <w:rPr>
          <w:rFonts w:ascii="Times New Roman" w:eastAsia="Times New Roman" w:hAnsi="Times New Roman" w:cs="Times New Roman"/>
          <w:sz w:val="20"/>
          <w:szCs w:val="20"/>
          <w:lang w:val="en-US"/>
        </w:rPr>
        <w:t>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You can take an animal into your family from London Zoo for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a 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>....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Holiday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B)Year</w:t>
      </w:r>
      <w:proofErr w:type="gramEnd"/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Month</w:t>
      </w:r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D</w:t>
      </w:r>
      <w:r w:rsidRPr="008A069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Day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8A0693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  <w:lang w:val="en-US"/>
        </w:rPr>
        <w:t>Week</w:t>
      </w:r>
      <w:proofErr w:type="gramEnd"/>
    </w:p>
    <w:p w:rsidR="00000000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25. </w:t>
      </w:r>
      <w:r>
        <w:rPr>
          <w:rFonts w:ascii="Times New Roman" w:eastAsia="Times New Roman" w:hAnsi="Times New Roman" w:cs="Times New Roman"/>
          <w:sz w:val="20"/>
          <w:szCs w:val="20"/>
        </w:rPr>
        <w:t>Выберите правильный вариант ответа: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America is washed by two oceans: the Atlantic and the.</w:t>
      </w:r>
      <w:r w:rsidRPr="008A0693">
        <w:rPr>
          <w:rFonts w:ascii="Times New Roman" w:hAnsi="Times New Roman" w:cs="Times New Roman"/>
          <w:sz w:val="20"/>
          <w:szCs w:val="20"/>
          <w:lang w:val="en-US"/>
        </w:rPr>
        <w:t>..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A) Pacific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B) Arctic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C) Indian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D) Caspian Sea</w:t>
      </w:r>
    </w:p>
    <w:p w:rsidR="00000000" w:rsidRP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E) Black Sea</w:t>
      </w:r>
    </w:p>
    <w:p w:rsidR="008A0693" w:rsidRDefault="008A0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ТЕСТ ПО ПРЕДМЕТУ АНГЛИЙСКИЙ ЯЗЫК ЗАВЕРШЕН</w:t>
      </w:r>
    </w:p>
    <w:sectPr w:rsidR="008A0693">
      <w:type w:val="continuous"/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693"/>
    <w:rsid w:val="008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5665</Words>
  <Characters>32295</Characters>
  <Application>Microsoft Office Word</Application>
  <DocSecurity>0</DocSecurity>
  <Lines>269</Lines>
  <Paragraphs>75</Paragraphs>
  <ScaleCrop>false</ScaleCrop>
  <Company/>
  <LinksUpToDate>false</LinksUpToDate>
  <CharactersWithSpaces>37885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2012-10-09T09:53:00Z</dcterms:created>
  <dcterms:modified xsi:type="dcterms:W3CDTF">2012-10-09T09:57:00Z</dcterms:modified>
</cp:coreProperties>
</file>