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eastAsia="Times New Roman" w:hAnsi="Times New Roman" w:cs="Times New Roman"/>
          <w:sz w:val="24"/>
          <w:szCs w:val="24"/>
        </w:rPr>
        <w:t>пробное тестирование                                                 3                                                          вариант 8111</w:t>
      </w:r>
    </w:p>
    <w:p w:rsidR="00584B87" w:rsidRPr="00EB509E" w:rsidRDefault="00EB509E" w:rsidP="00EB5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B509E">
        <w:rPr>
          <w:rFonts w:ascii="Times New Roman" w:eastAsia="Times New Roman" w:hAnsi="Times New Roman" w:cs="Times New Roman"/>
          <w:b/>
          <w:sz w:val="44"/>
          <w:szCs w:val="44"/>
        </w:rPr>
        <w:t>РУССКИЙ ЯЗЫК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1.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Укажите способ образования слов: алмазный, столичный.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Приставочный.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Сложение.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Приставочно-суффиксальный.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Бессуффиксный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Суффиксальный.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2.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Ь знак пишется в слоне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легкий кон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.. .</w:t>
      </w:r>
      <w:proofErr w:type="spellStart"/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>юктивит</w:t>
      </w:r>
      <w:proofErr w:type="spellEnd"/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неот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</w:rPr>
        <w:t>.. .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емлемое</w:t>
      </w:r>
      <w:proofErr w:type="spellEnd"/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право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.. .</w:t>
      </w:r>
      <w:proofErr w:type="spellStart"/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>ющий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через край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сверх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>...естественно восторженный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замеченный из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.. .</w:t>
      </w:r>
      <w:proofErr w:type="spellStart"/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>ян</w:t>
      </w:r>
      <w:proofErr w:type="spellEnd"/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3.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Укажите слово, в котором пропущена буква и.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.. .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>сечь попытки.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.. .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>небречь правилами.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.. .</w:t>
      </w:r>
      <w:proofErr w:type="spellStart"/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>менить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правило.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.даваться размышлениям.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.. .</w:t>
      </w:r>
      <w:proofErr w:type="spellStart"/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>творять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в жизнь.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4.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Прилагательное, в суффиксе которого пишется е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еж..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>ый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ключ..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>ой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морж..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>ый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песц</w:t>
      </w:r>
      <w:proofErr w:type="spellEnd"/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>...вый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кумач... вый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5.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Не пишется раздельно с деепричастием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>A) (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не) думая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>B) (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не)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истовствуя</w:t>
      </w:r>
      <w:proofErr w:type="spellEnd"/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>C) (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не)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навидя</w:t>
      </w:r>
      <w:proofErr w:type="spellEnd"/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>) (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доумевая</w:t>
      </w:r>
      <w:proofErr w:type="spellEnd"/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>E) (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не)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годуя</w:t>
      </w:r>
      <w:proofErr w:type="spellEnd"/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6.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Укажите стиль текста: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eastAsia="Times New Roman" w:hAnsi="Times New Roman" w:cs="Times New Roman"/>
          <w:sz w:val="24"/>
          <w:szCs w:val="24"/>
        </w:rPr>
        <w:t>Бездумно наслаждаясь вернувшейся к ней жизнью, Аксинья испытывала огромное желание ко всему прикоснуться руками, все оглядеть. Ей хотелось потрогать почерневший от сырости смородиновый куст, прижаться щекой к ветке яблони, покрытой бархатистым налетом.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Разговорный стиль.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Научный стиль.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Публицистический стиль.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Деловой стиль.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Стиль художественной литературы.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eastAsia="Times New Roman" w:hAnsi="Times New Roman" w:cs="Times New Roman"/>
          <w:sz w:val="24"/>
          <w:szCs w:val="24"/>
        </w:rPr>
        <w:t>пробное тестирование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eastAsia="Times New Roman" w:hAnsi="Times New Roman" w:cs="Times New Roman"/>
          <w:sz w:val="24"/>
          <w:szCs w:val="24"/>
        </w:rPr>
        <w:t>вариант 8111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7.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Укажите ряд синонимов.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Часы, пояс, гребень.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Холод, зной, ветер.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Родина, отчизна, отечество.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Лебедь, ворона, скворец.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Погода, климат, температура.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lastRenderedPageBreak/>
        <w:t xml:space="preserve">8. 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Укажите фразеологизм - синоним к выражению тертый калач.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Белая ворона.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Язык без костей.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Стреляный воробей.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Яблоко раздора.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Правая рука.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9.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Существительные, не имеющие единственного числа: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друзья, листья, коренья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сумерки, румяна, прятки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кружева, интеллигенция, крестьянство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коллектив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>, коллега, коллоквиум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близнецы, белье, молодежь ГО. Ряд прилагательных с 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полотня</w:t>
      </w:r>
      <w:proofErr w:type="spellEnd"/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.. ,</w:t>
      </w:r>
      <w:proofErr w:type="spellStart"/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песча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</w:rPr>
        <w:t>.. .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соколи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</w:rPr>
        <w:t>.. .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звери...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, лошади...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полотня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...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утре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...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ий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, искусстве...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ю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...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орли</w:t>
      </w:r>
      <w:proofErr w:type="spellEnd"/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>...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</w:rPr>
        <w:t>, масля.. .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демонстрацио</w:t>
      </w:r>
      <w:proofErr w:type="spellEnd"/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.. .</w:t>
      </w:r>
      <w:proofErr w:type="spellStart"/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мужестве..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</w:rPr>
        <w:t>, фирме...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огнс.ый</w:t>
      </w:r>
      <w:proofErr w:type="spellEnd"/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11.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Раздельно пишется числительное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сем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>сотый)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сем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>миллионный)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сем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>тысячный)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семи(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>миллиардный)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до сем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>тысяч)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12.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Буква е пропущена в словах предложения: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Н... на чем душу отвести, н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.. .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>чего пугаться и н.. .чему радоваться.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Я знаю, эти голоса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>ьи.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Киселевскому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</w:rPr>
        <w:t>... за что бы не дал играть графа.</w:t>
      </w:r>
      <w:proofErr w:type="gramEnd"/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Н...кого не будет в доме.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Он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>его не узнает.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13.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Глаголы совершенного вида в словосочетаниях: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говорил правду, изложил суть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прожить жизнь, крикнуть в окно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скажет людям, думает о людях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собирает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марки, играет на скрипке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прочитал письмо, обижал брата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eastAsia="Times New Roman" w:hAnsi="Times New Roman" w:cs="Times New Roman"/>
          <w:sz w:val="24"/>
          <w:szCs w:val="24"/>
        </w:rPr>
        <w:t>пробное тестирование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eastAsia="Times New Roman" w:hAnsi="Times New Roman" w:cs="Times New Roman"/>
          <w:sz w:val="24"/>
          <w:szCs w:val="24"/>
        </w:rPr>
        <w:t>вариант 8111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14.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Словосочетания с действительными причастиями прошедшего времени: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принимаемый во внимание, ушедший на покой</w:t>
      </w:r>
      <w:proofErr w:type="gramEnd"/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переживший блокаду, униженный раб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исчезнувшие цивилизации, 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отстроенное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заново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предавшийся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врагу, шедший впереди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плывущий в небе, снявший фильм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15.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Укажите наречия, которые пишутся через дефис.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>A) (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>асплох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</w:rPr>
        <w:t>, (в)первые, (в)потемках.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>B) (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)д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>вое, (в)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попыхах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</w:rPr>
        <w:t>, (в)бегах.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>C) (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)д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>вое, (по)совести, (по)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напрасну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>) (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)домашнему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>, (по)ребячьи, хлопотать (по)пустому.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>E) (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)п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>олудни, (в)пятеро, (по)старинке.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16.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Модальные частицы в предложении: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Нет ни капищ у нас, ни богов, только зыбкие тучи от востока на запад молитвенным светят лучом.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Давайте жить, во всем 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друг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другу потакая, тем более что жизнь короткая такая.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Когда б имел златые горы, сундуки с дарами заморскими, посватал бы тебя,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Любава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Отложу свою скудную пищу и отправлюсь на вечный покой, пусть меня еще любят и ищут над моей одинокой рекой.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Пусть всегда будет солнце!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17.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Словосочетания со связью управление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вместо охоты, насчет командировки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даже много, все-таки интересно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в место охоты, на счет банка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только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лишь, именно так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очень горячо, слегка прохладно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18.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Несогласованное определение выражено наречием: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Мы смотрели журнал с иллюстрациями.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Сначала подали борщ по-флотски.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Он с детства жил мечтой совершить подвиг.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Сестра получает хорошие отметки по математике.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Книги в библиотеке выдавала девушка с черными глазами.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19.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Тип простого предложения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>анимайтесь спортом!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двусоставное предложение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односоставное назывное предложение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односоставное неопределенно-личное предложение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односоставное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безличное предложение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односоставное определенно-личное предложение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eastAsia="Times New Roman" w:hAnsi="Times New Roman" w:cs="Times New Roman"/>
          <w:sz w:val="24"/>
          <w:szCs w:val="24"/>
        </w:rPr>
        <w:t>пробное тестирование                                                 6                                                          вариант 8111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20.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Все согласные звуки звонкие в словах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араб, брод.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малый, молотьба.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волейбольный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>, марка.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волевой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>, вздохнул.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масло, 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ладный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21.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Предложение с обособленным определением (знаки не расставлены)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домах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несмотря на ранний час горели лампы.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Я получил нераспечатанное письмо.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Мальчик сорвал на клумбе нераспустившийся цветок.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Овеян вещею дремотой полураздетый лес грустит.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Надоедал непрекращающийся шум.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22.  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Татьяна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по совету няни сбираясь ночью ворожить тихонько приказала в бане на два прибора стол накрыть но стало страшно вдруг Татьяне. Пропущено запятых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eastAsia="Times New Roman" w:hAnsi="Times New Roman" w:cs="Times New Roman"/>
          <w:sz w:val="24"/>
          <w:szCs w:val="24"/>
        </w:rPr>
        <w:t>А)1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>B) 2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6 </w:t>
      </w: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)3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Е)5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23. 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Она пошла вместе с ним 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довольная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что угодила ему и что может побыть на берегу и отдохнуть от нянченья наскучившего Павлика. В предложении пропущено запятых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А) 4 В)3 С) 5 </w:t>
      </w:r>
      <w:r w:rsidRPr="00EB509E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B509E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Е)6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Просыпаясь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отворяю окно моей комнаты и слушаю сквозь пышную зелень сада ко мне несётся задумчивая песня. Пропущено знаков препинания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>A) 5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>B) 2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7 </w:t>
      </w: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)6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Е)4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25.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Приятно после долгой ходьбы и глубокого сна лежать неподвижно на сене тело нежится и томится лёгким жаром пышет 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лицо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сладкая лень смыкает глаза. В предложении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lastRenderedPageBreak/>
        <w:t>пропущено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тире, две запятые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двоеточие, две запятые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запятая, два тире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двоеточие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>, три запятые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четыре запятые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eastAsia="Times New Roman" w:hAnsi="Times New Roman" w:cs="Times New Roman"/>
          <w:sz w:val="24"/>
          <w:szCs w:val="24"/>
        </w:rPr>
        <w:t>ТЕСТ ПО ПРЕДМЕТУ РУССКИЙ ЯЗЫК ЗАВЕРШЕН</w:t>
      </w:r>
    </w:p>
    <w:p w:rsid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пробное тестирование                  </w:t>
      </w:r>
      <w:r w:rsidR="003429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eastAsia="Times New Roman" w:hAnsi="Times New Roman" w:cs="Times New Roman"/>
          <w:sz w:val="24"/>
          <w:szCs w:val="24"/>
        </w:rPr>
        <w:lastRenderedPageBreak/>
        <w:t>вариант 8111</w:t>
      </w:r>
    </w:p>
    <w:p w:rsidR="00584B87" w:rsidRPr="00EB509E" w:rsidRDefault="00EB509E" w:rsidP="00EB5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B509E">
        <w:rPr>
          <w:rFonts w:ascii="Times New Roman" w:eastAsia="Times New Roman" w:hAnsi="Times New Roman" w:cs="Times New Roman"/>
          <w:b/>
          <w:sz w:val="44"/>
          <w:szCs w:val="44"/>
        </w:rPr>
        <w:t>ИСТОРИЯ КАЗАХСТАНА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1.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Тюркский алфавит был создан на основе 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родовых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Легенд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Медальонов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Тамг</w:t>
      </w:r>
      <w:proofErr w:type="spellEnd"/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Тумаров</w:t>
      </w:r>
      <w:proofErr w:type="spellEnd"/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Стел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2.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От рождения основателю монгольской империи Чингисхану было дано имя: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Джучи</w:t>
      </w:r>
      <w:proofErr w:type="spellEnd"/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Темучин</w:t>
      </w:r>
      <w:proofErr w:type="spellEnd"/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Чагатай</w:t>
      </w:r>
      <w:proofErr w:type="spellEnd"/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Тулуй</w:t>
      </w:r>
      <w:proofErr w:type="spellEnd"/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Джебе</w:t>
      </w:r>
      <w:proofErr w:type="spellEnd"/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3.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Города Южного Казахстана имели тесные связи с народами: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Причерноморья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Поволжья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Передней Азии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Средней Азии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Сибири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4.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В период восстания 1916 г. царизму удалось отколоть от общенационального движения «туземную» администрацию посредством: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возврата отнятых ранее земель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патриотических призывов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повышения по службе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выплаты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компенсации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освобождения от мобилизации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5.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По обвинению в пособничестве фашистам в административном порядке 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переселены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из Поволжья: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Болгары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Поляки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Латыши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Немцы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Ингуши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6.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Против создания немецкой автономии в Казахстане в июне 1979 года выступила (ли):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Партийные чиновники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Руководители республики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Военные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Правоохранительные органы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Молодёжь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eastAsia="Times New Roman" w:hAnsi="Times New Roman" w:cs="Times New Roman"/>
          <w:sz w:val="24"/>
          <w:szCs w:val="24"/>
        </w:rPr>
        <w:t>пробное тестирование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eastAsia="Times New Roman" w:hAnsi="Times New Roman" w:cs="Times New Roman"/>
          <w:sz w:val="24"/>
          <w:szCs w:val="24"/>
        </w:rPr>
        <w:t>вариант 8111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7.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Серебряная чаша с надписью из 26 знаков была найдена в кургане: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Иссыкском</w:t>
      </w:r>
      <w:proofErr w:type="spellEnd"/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Бесшатырском</w:t>
      </w:r>
      <w:proofErr w:type="spellEnd"/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Тасмолинском</w:t>
      </w:r>
      <w:proofErr w:type="spellEnd"/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Улыбайском</w:t>
      </w:r>
      <w:proofErr w:type="spellEnd"/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Шиликтинском</w:t>
      </w:r>
      <w:proofErr w:type="spellEnd"/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8.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Племена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киданей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во главе с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Елуй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Даши вторглись в пределы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Жетысу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 xml:space="preserve">A) 1007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B509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 xml:space="preserve">B) 1212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B509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C) 603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B509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 xml:space="preserve">D) 942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B509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 xml:space="preserve">E) 1125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B509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9.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Руины культовых сооружений раннего средневековья, относящихся к различным верованиям, найдены на месте городов: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Баскамыр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Аяккамыр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Куйрыктобе</w:t>
      </w:r>
      <w:proofErr w:type="spellEnd"/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Баршынлыкент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Ашнас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Отрар</w:t>
      </w:r>
      <w:proofErr w:type="spellEnd"/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Тараз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Баласагун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Испиджаб</w:t>
      </w:r>
      <w:proofErr w:type="spellEnd"/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Карачук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Бурух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Хурлуг</w:t>
      </w:r>
      <w:proofErr w:type="spellEnd"/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Алматы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, Шур,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Карнак</w:t>
      </w:r>
      <w:proofErr w:type="spellEnd"/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10.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После смерти хана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Тауекеля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ханский титул перешел к его младшему брату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Есиму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, который правил 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 xml:space="preserve">A) 1570-1580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 xml:space="preserve">B) 1598-1628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 xml:space="preserve">C) 1580-1630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 xml:space="preserve">D) 1568-1580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1630-1645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гг.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11.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В первой половине </w:t>
      </w:r>
      <w:r w:rsidRPr="00EB509E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в. заметную роль в защите казахов в период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джунгарского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нашествия сыграли крепости: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на Сырдарье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в Верхнем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Прииртышье</w:t>
      </w:r>
      <w:proofErr w:type="spellEnd"/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на правом берегу Урала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Приишимье</w:t>
      </w:r>
      <w:proofErr w:type="spellEnd"/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на правом берегу Волги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12.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В июле 1844 года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Кенесары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хан наголову разбил султана: А)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Жантореулы</w:t>
      </w:r>
      <w:proofErr w:type="spellEnd"/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>али</w:t>
      </w:r>
      <w:proofErr w:type="spellEnd"/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Жанкожи</w:t>
      </w:r>
      <w:proofErr w:type="spellEnd"/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Барака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Тентек-торе</w:t>
      </w:r>
      <w:proofErr w:type="spellEnd"/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eastAsia="Times New Roman" w:hAnsi="Times New Roman" w:cs="Times New Roman"/>
          <w:sz w:val="24"/>
          <w:szCs w:val="24"/>
        </w:rPr>
        <w:t>пробное тестирование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eastAsia="Times New Roman" w:hAnsi="Times New Roman" w:cs="Times New Roman"/>
          <w:sz w:val="24"/>
          <w:szCs w:val="24"/>
        </w:rPr>
        <w:t>вариант 8111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13.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реформы 1867-1868 годов территория бывшего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Букеевского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ханства вошла 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Западно-Сибирское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генерал-губернаторство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Оренбургское генерал-губернаторство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Туркестанское генерал-губернаторство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Закаспийскую область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Астраханскую губернию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14.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Развитию торговых отношений между Казахстаном и Китаем способствовал Петербургский договор, подписанный 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 xml:space="preserve">A) 1860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B509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 xml:space="preserve">B) 1881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B509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 xml:space="preserve">C) 1875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B509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 xml:space="preserve">D) 1883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B509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 xml:space="preserve">E) 1864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B509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15.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Первая учительская школа открыта в Орске 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 1883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году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 1850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году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 I860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году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 1870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году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 1880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году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16.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В 1905 году четкие политические требования предъявили участники забастовки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lastRenderedPageBreak/>
        <w:t>почтово-телеграфных служащих города: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Уральске</w:t>
      </w:r>
      <w:proofErr w:type="gramEnd"/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Верный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Кокчетав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Семипалатинск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Павлодар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17.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Идея программы «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Алаш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</w:rPr>
        <w:t>»: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Создание национального государства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Создание автономии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Создание конфедеративной республики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Создание унитарного государства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Создание суверенного государства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18.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Слова: «Казахстан был и остался колонией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.. .»,-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>принадлежат: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К.Курамысову</w:t>
      </w:r>
      <w:proofErr w:type="spellEnd"/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Ж.Мынбаеву</w:t>
      </w:r>
      <w:proofErr w:type="spellEnd"/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С.Садвакасову</w:t>
      </w:r>
      <w:proofErr w:type="spellEnd"/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Н.Нурмакову</w:t>
      </w:r>
      <w:proofErr w:type="spellEnd"/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С.Мендешеву</w:t>
      </w:r>
      <w:proofErr w:type="spellEnd"/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19.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ЦИК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КазАССР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в 1920 был избран: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А.Алибеков</w:t>
      </w:r>
      <w:proofErr w:type="spellEnd"/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С.Арганчеев</w:t>
      </w:r>
      <w:proofErr w:type="spellEnd"/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Х.Габбасов</w:t>
      </w:r>
      <w:proofErr w:type="spellEnd"/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С.Мендешев</w:t>
      </w:r>
      <w:proofErr w:type="spellEnd"/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А.Джангильдин</w:t>
      </w:r>
      <w:proofErr w:type="spellEnd"/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>2-343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eastAsia="Times New Roman" w:hAnsi="Times New Roman" w:cs="Times New Roman"/>
          <w:sz w:val="24"/>
          <w:szCs w:val="24"/>
        </w:rPr>
        <w:t>пробное тестирование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>10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eastAsia="Times New Roman" w:hAnsi="Times New Roman" w:cs="Times New Roman"/>
          <w:sz w:val="24"/>
          <w:szCs w:val="24"/>
        </w:rPr>
        <w:t>вариант 8111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20.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В начале </w:t>
      </w:r>
      <w:r w:rsidRPr="00EB509E">
        <w:rPr>
          <w:rFonts w:ascii="Times New Roman" w:eastAsia="Times New Roman" w:hAnsi="Times New Roman" w:cs="Times New Roman"/>
          <w:sz w:val="24"/>
          <w:szCs w:val="24"/>
          <w:lang w:val="en-US"/>
        </w:rPr>
        <w:t>XV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века сплочению родов и племён и образованию казахской народности способствова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>-о):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процесс оседания кочевников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рост международного авторитета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прекращение миграционных процессов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политическое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размежевание внутри ханств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прекращение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междинастийных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противоречий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21.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Одна из исторических задач Казахского ханства во второй половине </w:t>
      </w:r>
      <w:r w:rsidRPr="00EB509E">
        <w:rPr>
          <w:rFonts w:ascii="Times New Roman" w:eastAsia="Times New Roman" w:hAnsi="Times New Roman" w:cs="Times New Roman"/>
          <w:sz w:val="24"/>
          <w:szCs w:val="24"/>
          <w:lang w:val="en-US"/>
        </w:rPr>
        <w:t>XV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века: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заручиться военной поддержкой России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обрести выход к Каспийскому морю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одержать победу над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Джунгарией</w:t>
      </w:r>
      <w:proofErr w:type="spellEnd"/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подчинить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присырдарьинские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города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заключить торговый договор с Китаем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22.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В восстании против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кокандских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правителей в 1858 году казахи выступили совместно 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узбеками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китайцами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уйгурами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киргизами</w:t>
      </w:r>
      <w:proofErr w:type="gramEnd"/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русскими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23.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В 50- начале 60-х гг. </w:t>
      </w:r>
      <w:r w:rsidRPr="00EB509E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в. Россия наращивает военные силы в южных районах Старшего и Среднего </w:t>
      </w:r>
      <w:proofErr w:type="spellStart"/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жузов</w:t>
      </w:r>
      <w:proofErr w:type="spellEnd"/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для усиления давления на: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Иран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Казахов Среднего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жуза</w:t>
      </w:r>
      <w:proofErr w:type="spellEnd"/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Джунгарию</w:t>
      </w:r>
      <w:proofErr w:type="spellEnd"/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lastRenderedPageBreak/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Китай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Кокандское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ханство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24.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Совета Министров СССР 1955 года были расширены права республик 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Работе партийных комитетов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Распределению бюджетных средств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Централизации управления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Сотрудничеству с профсоюзами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Всем видам доходов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eastAsia="Times New Roman" w:hAnsi="Times New Roman" w:cs="Times New Roman"/>
          <w:sz w:val="24"/>
          <w:szCs w:val="24"/>
        </w:rPr>
        <w:t>пробное тестирование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>11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eastAsia="Times New Roman" w:hAnsi="Times New Roman" w:cs="Times New Roman"/>
          <w:sz w:val="24"/>
          <w:szCs w:val="24"/>
        </w:rPr>
        <w:t>вариант 8111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25.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Курс на ускорение социально-экономического развития страны был поставлен руководством 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 xml:space="preserve">A) 1978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B509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 xml:space="preserve">B) 1980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B509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 xml:space="preserve">C) 1991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B509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 xml:space="preserve">D) 1989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B509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 xml:space="preserve">E) 1985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B509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eastAsia="Times New Roman" w:hAnsi="Times New Roman" w:cs="Times New Roman"/>
          <w:sz w:val="24"/>
          <w:szCs w:val="24"/>
        </w:rPr>
        <w:t>ТЕСТ ПО ПРЕДМЕТУ ИСТОРИЯ КАЗАХСТАНА ЗАВЕРШЕН</w:t>
      </w:r>
    </w:p>
    <w:p w:rsidR="00584B87" w:rsidRPr="00EB509E" w:rsidRDefault="00584B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пробное тестирование                  </w:t>
      </w:r>
      <w:r w:rsidR="003429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eastAsia="Times New Roman" w:hAnsi="Times New Roman" w:cs="Times New Roman"/>
          <w:sz w:val="24"/>
          <w:szCs w:val="24"/>
        </w:rPr>
        <w:lastRenderedPageBreak/>
        <w:t>вариант 8111</w:t>
      </w:r>
    </w:p>
    <w:p w:rsidR="00584B87" w:rsidRPr="00EB509E" w:rsidRDefault="00EB509E" w:rsidP="00EB5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B509E">
        <w:rPr>
          <w:rFonts w:ascii="Times New Roman" w:eastAsia="Times New Roman" w:hAnsi="Times New Roman" w:cs="Times New Roman"/>
          <w:b/>
          <w:sz w:val="44"/>
          <w:szCs w:val="44"/>
        </w:rPr>
        <w:t>БИОЛОГИЯ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Растения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обитающие в воде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Папоротники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Псилофиты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Голосеменные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Покрытосеменные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Водоросли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2.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Плод боб у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Гороха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Сурепки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Ландыша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Тополя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Капусты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3.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Два ядра имеет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Амёба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Эвглена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Арцелла</w:t>
      </w:r>
      <w:proofErr w:type="spellEnd"/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Малярийный плазмодий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Инфузория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4. 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Функция опорно-двигательной системы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Воспроизводящая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Питательная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Двигательная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Выделительная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Регуляторная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5.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Пространство между голосовыми связками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Голосовые связки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Трахея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Гортань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Носоглотка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Голосовая щель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6.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Корень языка чувствителен 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Горячему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Соленому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Сладкому                                                                                                                         |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Горькому                                                                                                                         '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Кислому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7.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Защитную функцию в корне выполняет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Корневой чехлик.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Зона проведения.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Зона деления.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Зона роста.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Зона всасывания.</w:t>
      </w:r>
    </w:p>
    <w:p w:rsidR="00584B87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пробное тестирование                  </w:t>
      </w:r>
      <w:r w:rsidR="003429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8.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Подземный побег картофеля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Клубень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Луковица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Корнеклубень</w:t>
      </w:r>
      <w:proofErr w:type="spellEnd"/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lastRenderedPageBreak/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Корнеплод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Корневище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9.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Способны к фотосинтезу А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)Р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>адиолярии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Лучевики</w:t>
      </w:r>
      <w:proofErr w:type="spellEnd"/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Цианобактерии</w:t>
      </w:r>
      <w:proofErr w:type="spellEnd"/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Фораминиферы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Арцеллы</w:t>
      </w:r>
      <w:proofErr w:type="spellEnd"/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10.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Накипные лишайники встречаются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на камнях, коре деревьев.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на ветках деревьев, почве.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на деревянных заборах.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влажных лесах.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среди мхов.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11.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Соцветие клевера: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Шиток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Головка.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Зонтик.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Колос.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Кисть.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12.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Раковину имеет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Диффлюгия</w:t>
      </w:r>
      <w:proofErr w:type="spellEnd"/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Амеба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Вольвокс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Ночесветка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Бодо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13.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Орган рыбы, воспринимающий направление и силу тока воды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Глаза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Боковая линия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Ноздри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Почки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Кожа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14.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Мозг, регулирующий обмен веществ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Промежуточный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Средний С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)З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>адний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Мозжечок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Продолговатый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eastAsia="Times New Roman" w:hAnsi="Times New Roman" w:cs="Times New Roman"/>
          <w:sz w:val="24"/>
          <w:szCs w:val="24"/>
        </w:rPr>
        <w:t>вариант 8111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eastAsia="Times New Roman" w:hAnsi="Times New Roman" w:cs="Times New Roman"/>
          <w:sz w:val="24"/>
          <w:szCs w:val="24"/>
        </w:rPr>
        <w:t>пробное тестирование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>31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eastAsia="Times New Roman" w:hAnsi="Times New Roman" w:cs="Times New Roman"/>
          <w:sz w:val="24"/>
          <w:szCs w:val="24"/>
        </w:rPr>
        <w:t>вариант 8111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15.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Артерии, несущие венозную кровь в малом круге кровообращения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Капилляры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Аорта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Легочные артерии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Верхняя полая вена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Нижняя полая вена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16.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Условные рефлексы в отличие от безусловных рефлексов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Активны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Врожденные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Приобретаются в течение жизни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Пассивны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Передаются по наследству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lastRenderedPageBreak/>
        <w:t xml:space="preserve">17.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В молекуле РНК отсутствует азотистое основание: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Урацил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Цитозин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Гуанин.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Аденин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Тимин.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18.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Господство млекопитающих наблюдалось 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Архейскую эру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Кайнозойскую эру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Палеозойскую эру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Мезозойскую эру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Протерозойскую эру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19.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Антропогенный фактор: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Свет.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Взаимосвязи между особями в популяциях.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Естественный фон радиоактивности.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Долгота дня.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Развитие промышленности.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20.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Мужские и женские гаметы папоротника развиваются 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Верхней стороне заростка.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Листьях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Корнях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Нижней стороне заростка.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Стеблях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21.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Отличие гуморальной регуляции 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нервной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Более быстрая.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Осуществляется при помощи нервных импульсов.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Осуществляется при помощи гормонов.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Действует на отдельный орган.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Осуществляется с помощью желез внешней секреции.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eastAsia="Times New Roman" w:hAnsi="Times New Roman" w:cs="Times New Roman"/>
          <w:sz w:val="24"/>
          <w:szCs w:val="24"/>
        </w:rPr>
        <w:t>пробное тестирование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>32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eastAsia="Times New Roman" w:hAnsi="Times New Roman" w:cs="Times New Roman"/>
          <w:sz w:val="24"/>
          <w:szCs w:val="24"/>
        </w:rPr>
        <w:t>вариант 8111</w:t>
      </w:r>
    </w:p>
    <w:p w:rsidR="00584B87" w:rsidRPr="00EB509E" w:rsidRDefault="00584B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22.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С - авитаминоз А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)Р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>ахит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Диабет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Цинга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Пелларга</w:t>
      </w:r>
      <w:proofErr w:type="spellEnd"/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Катаракта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23.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Правильная последовательность стадий эмбрионального развития животных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Дробление - гаструла - образование зародышевых ли</w:t>
      </w:r>
      <w:r w:rsidR="003429B1">
        <w:rPr>
          <w:rFonts w:ascii="Times New Roman" w:eastAsia="Times New Roman" w:hAnsi="Times New Roman" w:cs="Times New Roman"/>
          <w:sz w:val="24"/>
          <w:szCs w:val="24"/>
        </w:rPr>
        <w:t>стков - бластула -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тканей и органов.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Дробление - бластула - гаструла - образование зародышевых листков 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-ф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>ормирование тканей и органов.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Гаструла - бластула - дробление - формирование тканей и органов 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-о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>бразование зародышевых листков.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Дробление - бластула - гаструла - формирование тканей и органов -образование зародышевых листков.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Бластула - дробление - гаструла - образование зародышевых листков 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-ф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>ормирование тканей и органов.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24.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Типы гамет, образуемые особью с генотипом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АаВВ</w:t>
      </w:r>
      <w:proofErr w:type="spellEnd"/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аВ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ав</w:t>
      </w:r>
      <w:proofErr w:type="spellEnd"/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ав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ав</w:t>
      </w:r>
      <w:proofErr w:type="spellEnd"/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АВ, 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ВВ</w:t>
      </w:r>
      <w:proofErr w:type="gramEnd"/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АВ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,АВ</w:t>
      </w:r>
      <w:proofErr w:type="gramEnd"/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АВ,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аВ</w:t>
      </w:r>
      <w:proofErr w:type="spellEnd"/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25.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Теория, связывающая возникновение жизни с действием, жизненных сил 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-э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>то теория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Абиогенеза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Панспермии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Витализма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Креационизма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Вечности жизни на земле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eastAsia="Times New Roman" w:hAnsi="Times New Roman" w:cs="Times New Roman"/>
          <w:sz w:val="24"/>
          <w:szCs w:val="24"/>
        </w:rPr>
        <w:t>ТЕСТ ПО ПРЕДМЕТУ БИОЛОГИЯ ЗАВЕРШЕН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eastAsia="Times New Roman" w:hAnsi="Times New Roman" w:cs="Times New Roman"/>
          <w:sz w:val="24"/>
          <w:szCs w:val="24"/>
        </w:rPr>
        <w:t>пробное тестирование</w:t>
      </w: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B87" w:rsidRPr="00EB509E" w:rsidRDefault="00EB509E" w:rsidP="00EB5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B509E">
        <w:rPr>
          <w:rFonts w:ascii="Times New Roman" w:eastAsia="Times New Roman" w:hAnsi="Times New Roman" w:cs="Times New Roman"/>
          <w:b/>
          <w:sz w:val="44"/>
          <w:szCs w:val="44"/>
        </w:rPr>
        <w:lastRenderedPageBreak/>
        <w:t>ГЕОГРАФИЯ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eastAsia="Times New Roman" w:hAnsi="Times New Roman" w:cs="Times New Roman"/>
          <w:sz w:val="24"/>
          <w:szCs w:val="24"/>
        </w:rPr>
        <w:t>вариант 8111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1.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Первое кругосветное путешествие совершил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Х.Колумб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Миклухо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Маклай</w:t>
      </w:r>
      <w:proofErr w:type="spellEnd"/>
      <w:proofErr w:type="gramEnd"/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М.Поло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А.Никитин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Ф.Магеллан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2.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Линии параллелей и меридианов на глобусе и картах, разделенные на градусы, называют: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Километровой сеткой.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Миллиметровой сеткой.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Сантиметровой сеткой.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Градусной сеткой.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Сеткой ориентиров.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3.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Из перечисленных морей выбрать 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окраинное</w:t>
      </w:r>
      <w:proofErr w:type="gramEnd"/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Белое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Чёрное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Азовское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Аравийское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Балтийское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4.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Русские, украинцы, белорусы относятся 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австралонезийской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семье.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европеоидной расе.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монголоидной расе.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смешанной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расе.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экваториальной расе.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5.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Изотермы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изображенны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... на карте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Политической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Зоогеографической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Тектонической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Геологической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Климатической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6.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Материк, где нет действующих вулканов и современного оледенения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Евразия.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Северная Америка.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Австралия.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Антарктида.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Южная Америка.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eastAsia="Times New Roman" w:hAnsi="Times New Roman" w:cs="Times New Roman"/>
          <w:sz w:val="24"/>
          <w:szCs w:val="24"/>
        </w:rPr>
        <w:t>пробное тестирование</w:t>
      </w:r>
    </w:p>
    <w:p w:rsidR="00584B87" w:rsidRPr="003429B1" w:rsidRDefault="00584B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eastAsia="Times New Roman" w:hAnsi="Times New Roman" w:cs="Times New Roman"/>
          <w:sz w:val="24"/>
          <w:szCs w:val="24"/>
        </w:rPr>
        <w:t>вариант 8111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7.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Первый этап развития планеты Земля: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Неогенный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Биогенный.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Планетарной.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Исторический.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Геологический.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8.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Высокогорные луга Анд называются: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Тундровые.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Сельва.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Парамос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lastRenderedPageBreak/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Пампа.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Льянос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9.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Ученый средневековья, сделавший большой вклад в изучении астрономии, математики, философии и других наук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Аль-Фараби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Птолемей.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Страбон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Кашгари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Геродот.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10.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Южная часть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Туранской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низменности занята: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Плато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Бетпак-Далой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Тургайским плато.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Общим Сыртом.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Песками Кызылкум.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Эмбинским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плато.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11.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Природная зона, отличающаяся высоким плодородием почв, называется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пустыня.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степь.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тайга.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тропический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лес.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тундра.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Зерендинский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государственный заказник расположен в области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Павлодарской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Восточно-Казахстанской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Акмолинской</w:t>
      </w:r>
      <w:proofErr w:type="spellEnd"/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Мангистауской</w:t>
      </w:r>
      <w:proofErr w:type="spellEnd"/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Карагандинской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13.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Сырье для табачной промышленности выращивается в ... области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Кызылординской</w:t>
      </w:r>
      <w:proofErr w:type="spellEnd"/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Южно-Казахстанской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Алматинской</w:t>
      </w:r>
      <w:proofErr w:type="spellEnd"/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Восточно-Казахстанской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Жамбылской</w:t>
      </w:r>
      <w:proofErr w:type="spellEnd"/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eastAsia="Times New Roman" w:hAnsi="Times New Roman" w:cs="Times New Roman"/>
          <w:sz w:val="24"/>
          <w:szCs w:val="24"/>
        </w:rPr>
        <w:t>пробное тестирование</w:t>
      </w:r>
    </w:p>
    <w:p w:rsidR="00584B87" w:rsidRPr="003429B1" w:rsidRDefault="00584B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eastAsia="Times New Roman" w:hAnsi="Times New Roman" w:cs="Times New Roman"/>
          <w:sz w:val="24"/>
          <w:szCs w:val="24"/>
        </w:rPr>
        <w:t>вариант 8111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14.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Чулочно-носочные фабрики 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Кызылорде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</w:rPr>
        <w:t>, Астане.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Балхаше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>, Актау.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Петропавловске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Костанае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Караганде, Семипалатинске.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Усть-Каменогорске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>, Темиртау.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15.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Из сельскохозяйственных земель в </w:t>
      </w:r>
      <w:proofErr w:type="spellStart"/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Юго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- Западной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Азии преобладают.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Обрабатываемые земли.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Пашни.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Луга.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Пастбища.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Сады.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16.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Около 40% добычи нефти приходится на долю стран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СНГ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Северной Америки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Латинской Америки </w:t>
      </w:r>
      <w:r w:rsidRPr="00EB509E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B509E">
        <w:rPr>
          <w:rFonts w:ascii="Times New Roman" w:eastAsia="Times New Roman" w:hAnsi="Times New Roman" w:cs="Times New Roman"/>
          <w:sz w:val="24"/>
          <w:szCs w:val="24"/>
          <w:lang w:val="en-US"/>
        </w:rPr>
        <w:t>EC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eastAsia="Times New Roman" w:hAnsi="Times New Roman" w:cs="Times New Roman"/>
          <w:sz w:val="24"/>
          <w:szCs w:val="24"/>
        </w:rPr>
        <w:lastRenderedPageBreak/>
        <w:t>Е) ОПЕК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17.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Православие исповедует население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Испании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Португалии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Польши </w:t>
      </w:r>
      <w:r w:rsidRPr="00EB509E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)Греции Е) Франции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18.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Страна, занимающая 3-е место в мире по численности населения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Пакистан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США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Япония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Индия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Россия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19.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Экспортёром чая в Африке является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Марокко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Алжир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Сенегал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Мадагаскар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Кения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20.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Туранской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плите располагается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Западно-Сибирская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равнина.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Устюрт.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Общий Сырт.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Зайсанская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котловина.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Восточно-Европейская равнина.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eastAsia="Times New Roman" w:hAnsi="Times New Roman" w:cs="Times New Roman"/>
          <w:sz w:val="24"/>
          <w:szCs w:val="24"/>
        </w:rPr>
        <w:t>пробное тестирование                                                36                                                         вариант 8111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21.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Альпийский тип рельефа в Казахстане сформировался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Сарыарке</w:t>
      </w:r>
      <w:proofErr w:type="spellEnd"/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Илейском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Алатау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на плато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Устирт</w:t>
      </w:r>
      <w:proofErr w:type="spellEnd"/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Бетпакдале</w:t>
      </w:r>
      <w:proofErr w:type="spellEnd"/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Муголжарах</w:t>
      </w:r>
      <w:proofErr w:type="spellEnd"/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22.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Увеличение численности казахов произошло в период: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Послевоенных лет.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Развития промышленности.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Суверинитета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Республики Казахстан.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Строительства железных дорог.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Освоение целинных земель.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23.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Центральный Казахстан - единственный в республике по добыче: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Меди и алюминия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Титана и магния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Свинца и олова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Золота и серебра                       '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Вольфрама и молибдена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24.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Казахстан поставляет на экспорт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Лес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Одежду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Сахар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Цветные металлы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Транспортную технику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25.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Государство на территории Месопотамской низменности: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Иордания.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Турция.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lastRenderedPageBreak/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Сирия.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Ливан.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Ирак.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eastAsia="Times New Roman" w:hAnsi="Times New Roman" w:cs="Times New Roman"/>
          <w:sz w:val="24"/>
          <w:szCs w:val="24"/>
        </w:rPr>
        <w:t>ТЕСТ ПО ПРЕДМЕТУ ГЕОГРАФИЯ ЗАВЕРШЕН</w:t>
      </w:r>
    </w:p>
    <w:p w:rsid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пробное тестирование                                                37                                                         </w:t>
      </w:r>
    </w:p>
    <w:p w:rsid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eastAsia="Times New Roman" w:hAnsi="Times New Roman" w:cs="Times New Roman"/>
          <w:sz w:val="24"/>
          <w:szCs w:val="24"/>
        </w:rPr>
        <w:t>вариант 8111</w:t>
      </w:r>
    </w:p>
    <w:p w:rsidR="00584B87" w:rsidRPr="00EB509E" w:rsidRDefault="00EB509E" w:rsidP="00EB5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B509E">
        <w:rPr>
          <w:rFonts w:ascii="Times New Roman" w:eastAsia="Times New Roman" w:hAnsi="Times New Roman" w:cs="Times New Roman"/>
          <w:b/>
          <w:sz w:val="44"/>
          <w:szCs w:val="44"/>
        </w:rPr>
        <w:lastRenderedPageBreak/>
        <w:t>ВСЕМИРНАЯ ИСТОРИЯ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1.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Буддизм получил широкое распространение 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Индонезии, Вьетнаме, Лаосе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Китае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>, Японии, Юго-Восточной Азии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Саудовской Аравии, Алжире, Тунисе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Пакистане, Иране, Бирме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Индии, Египте, Австралии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2.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Во франкском королевстве граф занимался: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Религиозными делами.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Дворцовым хозяйством.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Торговлей.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Землеустройством.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Сбором налогов и судопроизводством.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3.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В средние века в Китае по древней традиции императора считали: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Богом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«Сыном Солнца»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«Сыном неба»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Помазанником Божьим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Потрясателем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Вселенной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4.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Самая знаменитая картина Рафаэля: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Мона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Лиза.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Возвращение блудного сына.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Сикстинская мадонна.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Продавец воды в Севилье.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Пряхи.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5.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Лордом-протектором свободного государства Англии, Шотландии и Ирландии в 1653 году был провозглашен: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Джон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Лильберн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Оливер Кромвель.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Ричард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Аркрайт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Томас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Ферфакс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Вильгельм Оранский.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6.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В 60-70-х годах </w:t>
      </w:r>
      <w:r w:rsidRPr="00EB509E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века обострились отношения между католиками и протестантами в части Великобритании: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Шотландия.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Гренландия.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Северная Ирландия.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Англия.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Уэльс.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eastAsia="Times New Roman" w:hAnsi="Times New Roman" w:cs="Times New Roman"/>
          <w:sz w:val="24"/>
          <w:szCs w:val="24"/>
        </w:rPr>
        <w:t>пробное тестирование</w:t>
      </w:r>
    </w:p>
    <w:p w:rsidR="00584B87" w:rsidRPr="003429B1" w:rsidRDefault="00584B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eastAsia="Times New Roman" w:hAnsi="Times New Roman" w:cs="Times New Roman"/>
          <w:sz w:val="24"/>
          <w:szCs w:val="24"/>
        </w:rPr>
        <w:t>вариант 8111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7.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Самые крупные города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Двуречья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EB509E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н.э.: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Ур,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Урук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Лагаш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Карфаген,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Сидон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</w:rPr>
        <w:t>, Троя.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Сиракузы, Рим, Помпея.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Афины, Микены, Коринф.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Мемфис, Фивы.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8.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Английский король, при котором был впервые созван парламент: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Вильгельм Завоеватель.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Генрих </w:t>
      </w:r>
      <w:r w:rsidRPr="00EB509E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Плантагенет.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lastRenderedPageBreak/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Генрих Тюдор </w:t>
      </w:r>
      <w:r w:rsidRPr="00EB509E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Генрих </w:t>
      </w:r>
      <w:r w:rsidRPr="00EB509E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Ричард </w:t>
      </w:r>
      <w:r w:rsidRPr="00EB509E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9.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В результате дворцовых переворотов в России упрочилось положение: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боярства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духовенства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дворянства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купечества</w:t>
      </w:r>
      <w:proofErr w:type="gramEnd"/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крестьянства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10.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B509E">
        <w:rPr>
          <w:rFonts w:ascii="Times New Roman" w:eastAsia="Times New Roman" w:hAnsi="Times New Roman" w:cs="Times New Roman"/>
          <w:sz w:val="24"/>
          <w:szCs w:val="24"/>
          <w:lang w:val="en-US"/>
        </w:rPr>
        <w:t>XVII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Иране земледельцев, называли райятами, а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илятами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называли: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Ремесленников.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Рабов.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Феодалов.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Духовенство.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Скотоводов.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11.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До 1804 г. Наполеон Бонапарт занимал пост: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Премьер-министра.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Консула.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Губернатора Алжира.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Военного министра.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Маршала.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12.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Среди арабских стран в конце </w:t>
      </w:r>
      <w:r w:rsidRPr="00EB509E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- начале </w:t>
      </w:r>
      <w:r w:rsidRPr="00EB509E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вв. рост национального самосознания особенно был заметен 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Алжире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Ливане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Марокко.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Египте.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Иране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13.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Войной за передел сфер влияния на Дальнем Востоке была: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Испано-Американская война.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Итало-Турецкая война.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Англо-бурская война.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Русско-Японская война.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Балканская война.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eastAsia="Times New Roman" w:hAnsi="Times New Roman" w:cs="Times New Roman"/>
          <w:sz w:val="24"/>
          <w:szCs w:val="24"/>
        </w:rPr>
        <w:t>пробное тестирование</w:t>
      </w:r>
    </w:p>
    <w:p w:rsidR="00584B87" w:rsidRPr="003429B1" w:rsidRDefault="00584B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eastAsia="Times New Roman" w:hAnsi="Times New Roman" w:cs="Times New Roman"/>
          <w:sz w:val="24"/>
          <w:szCs w:val="24"/>
        </w:rPr>
        <w:t>вариант 8111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14.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Годы буржуазно-демократической революции в Мексике: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 xml:space="preserve">A)  1899-1902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 xml:space="preserve">B)  1904-1905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 xml:space="preserve">C)  1905-1911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 xml:space="preserve">D)  1910-1917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 1911-1913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гг.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15.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Основной движущей силой антиколониальной борьбы в Индии были: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Наемные рабочие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Ремесленники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Крестьяне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Мелкие торговцы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Представители национальной буржуазии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16.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Первый очаг </w:t>
      </w:r>
      <w:r w:rsidRPr="00EB509E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мировой войны возник 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Прибалтике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Чехословакии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lastRenderedPageBreak/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Румынии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Маньчжурии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Корее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17.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События 1968 года в Чехословакии завершилось: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>A) "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Бархатной революцией".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Выводом советских войск из страны.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Подавление войсками соседних социалистических стран.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Вступлением Чехословакии в НАТО.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Выходом Чехословакии из социалистического блока.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18.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В 1978 г. произошла Апрельская революция 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Иране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Афганистане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Вьетнаме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Турции.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Китае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Маастрихтское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соглашение 1991 г. заложило основы: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Создания Организации Варшавского договора.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Объединения ГДР и ФРГ.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Создания СНГ.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Подписания Московского договора.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Договора о Европейском союзе.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20.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«Ареопаг» так называли в Древних Афинах: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Портовую часть города.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Укрепленную часть города.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Торговую площадь.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Совет знати.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Военный корабль.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eastAsia="Times New Roman" w:hAnsi="Times New Roman" w:cs="Times New Roman"/>
          <w:sz w:val="24"/>
          <w:szCs w:val="24"/>
        </w:rPr>
        <w:t>пробное тестирование                                                40                                                         вариант 8111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21.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Понятие «барщина» означает: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Хозяйство господина.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Все работы крестьян в хозяйстве феодала.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Налог в пользу церкви.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Выкуп за освобождение.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Налог в пользу феодала.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Отто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Бисмарк стал первым министром Пруссии 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 xml:space="preserve">A) 1861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B509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 xml:space="preserve">B)  1862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B509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 xml:space="preserve">C)  1864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B509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 xml:space="preserve">D)  1870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B509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 xml:space="preserve">E)  1871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B509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23.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Новаторство этого композитора было оценено через 80 лет после его смерти, за эти годы многие нотные рукописи бесследно пропали: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Гендель.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Моцарт.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Сальери.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Бетховен.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Бах.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24.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К основным чертам тоталитарного государства в СССР в 30-е годы не относится: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Административно- командная система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Коллегиальное руководство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Культ личности вождя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lastRenderedPageBreak/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Управление на основе приказов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Сращивание партийного и государственного аппарата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25.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В 40-50-е гг. </w:t>
      </w:r>
      <w:r w:rsidRPr="00EB509E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века наиболее популярной национал-реформистской партией Мексики являлас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ь(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>-ось):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Апристская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народная партия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Демократическое действие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Институционно-революционная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группа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Национальное освобождение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Националистическое революционное движение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eastAsia="Times New Roman" w:hAnsi="Times New Roman" w:cs="Times New Roman"/>
          <w:sz w:val="24"/>
          <w:szCs w:val="24"/>
        </w:rPr>
        <w:t>ТЕСТ ПО ПРЕДМЕТУ ВСЕМИРНАЯ ИСТОРИЯ ЗАВЕРШЕН</w:t>
      </w: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пробное тестирование                                                41                                                          </w:t>
      </w: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eastAsia="Times New Roman" w:hAnsi="Times New Roman" w:cs="Times New Roman"/>
          <w:sz w:val="24"/>
          <w:szCs w:val="24"/>
        </w:rPr>
        <w:t>вариант 8111</w:t>
      </w:r>
    </w:p>
    <w:p w:rsidR="00584B87" w:rsidRPr="00EB509E" w:rsidRDefault="00EB509E" w:rsidP="00EB5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B509E">
        <w:rPr>
          <w:rFonts w:ascii="Times New Roman" w:eastAsia="Times New Roman" w:hAnsi="Times New Roman" w:cs="Times New Roman"/>
          <w:b/>
          <w:sz w:val="44"/>
          <w:szCs w:val="44"/>
        </w:rPr>
        <w:lastRenderedPageBreak/>
        <w:t>ЛИТЕРАТУРА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1.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Волшебной является сказка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«Царевна-лягушка».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«Кот и лиса».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«Лиса и волк».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«Волк и семеро козлят».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«Теремок».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2.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Бледноликой богиней Луны в древнегреческой мифологии является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Гера.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Селена.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Афина.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Деметра.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Ирида.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3.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Казахстанский поэт, автор стихотворения «Леший»: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А. А. Блок.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Е. В.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Курдаков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Д. С. Мережковский.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И. А. Бродский.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А. С. Пушкин.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4.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«Лесной царь» В. А. Жуковского - это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ода.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дума.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песня.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баллада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элегия.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5.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Укажите романтическое произведение М.Горького.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«Дело Артамоновых»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«Детство»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«Песня о Соколе»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«На дне»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«Мои университеты»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6.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«Переправа, переправа! Берег левый, берег правый. Снег шершавый, кромка льда...» Эти строки из произведения: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«Сын полка» В.Катаева.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«Жди меня» К.Симонова.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«Зоя»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М.Алигер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«Василий Теркин» А.Твардовского.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«Реквием» А.Ахматовой.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eastAsia="Times New Roman" w:hAnsi="Times New Roman" w:cs="Times New Roman"/>
          <w:sz w:val="24"/>
          <w:szCs w:val="24"/>
        </w:rPr>
        <w:t>пробное тестирование</w:t>
      </w:r>
    </w:p>
    <w:p w:rsidR="00584B87" w:rsidRPr="003429B1" w:rsidRDefault="00584B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eastAsia="Times New Roman" w:hAnsi="Times New Roman" w:cs="Times New Roman"/>
          <w:sz w:val="24"/>
          <w:szCs w:val="24"/>
        </w:rPr>
        <w:t>вариант 8111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7.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Эпическим произведением является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«Кавказский пленник» Л. Н. Толстого.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«Вишневый сад» А. П. Чехова.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«Мцыри» М. Ю. Лермонтова.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«Кавказский пленник» А. С. Пушкина.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«Тройка» Н. А. Некрасова.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8.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Стихотворение М.Ю. Лермонтова «Бородино»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eastAsia="Times New Roman" w:hAnsi="Times New Roman" w:cs="Times New Roman"/>
          <w:sz w:val="24"/>
          <w:szCs w:val="24"/>
        </w:rPr>
        <w:t>«Скажи-ка, дядя, ведь недаром...» написано: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дактилем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амфибрахием С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)я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>мбом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509E">
        <w:rPr>
          <w:rFonts w:ascii="Times New Roman" w:hAnsi="Times New Roman" w:cs="Times New Roman"/>
          <w:sz w:val="24"/>
          <w:szCs w:val="24"/>
          <w:lang w:val="en-US"/>
        </w:rPr>
        <w:lastRenderedPageBreak/>
        <w:t>D</w:t>
      </w:r>
      <w:r w:rsidRPr="00EB509E">
        <w:rPr>
          <w:rFonts w:ascii="Times New Roman" w:hAnsi="Times New Roman" w:cs="Times New Roman"/>
          <w:sz w:val="24"/>
          <w:szCs w:val="24"/>
        </w:rPr>
        <w:t>)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хореем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Е) анапестом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9.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Выехав утром из родного города, «к обедне хотел поспеть в стольный Киев-град»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Илья Муромец.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Микула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Селянинович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Алеша Попович.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Добрыня Никитич.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Святогор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10.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Укажите художественный прием в строке из стихотворения М.Ю.Лермонтова «Бородино»: «звучал булат, картечь визжала».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гипербола.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сравнение.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аллитерация (звукопись).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эпитет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антитеза.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11.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В сказке А.И.Куприна «Синяя звезда» к способам создания особого мира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Эрнотерры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нельзя отнести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рождение у короля и королевы дочери.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главный закон государства.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жизненный уклад пастушьего народа.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наличие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тайны (зашифрованная надпись на стекле).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наличие легенды.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eastAsia="Times New Roman" w:hAnsi="Times New Roman" w:cs="Times New Roman"/>
          <w:sz w:val="24"/>
          <w:szCs w:val="24"/>
        </w:rPr>
        <w:t>пробное тестирование</w:t>
      </w:r>
    </w:p>
    <w:p w:rsidR="00584B87" w:rsidRPr="003429B1" w:rsidRDefault="00584B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eastAsia="Times New Roman" w:hAnsi="Times New Roman" w:cs="Times New Roman"/>
          <w:sz w:val="24"/>
          <w:szCs w:val="24"/>
        </w:rPr>
        <w:t>вариант 8111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12.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Назовите произведение Г.Р.Державина, откуда взяты эти строки: "Ваш долг - спасать от бед невинных,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Несчастливым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подать покров;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eastAsia="Times New Roman" w:hAnsi="Times New Roman" w:cs="Times New Roman"/>
          <w:sz w:val="24"/>
          <w:szCs w:val="24"/>
        </w:rPr>
        <w:t>От сильных защищать бессильных,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eastAsia="Times New Roman" w:hAnsi="Times New Roman" w:cs="Times New Roman"/>
          <w:sz w:val="24"/>
          <w:szCs w:val="24"/>
        </w:rPr>
        <w:t>Исторгнуть бедных из оков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."</w:t>
      </w:r>
      <w:proofErr w:type="gramEnd"/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>A) "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Бог".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>B) "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Властителям и судиям".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>C) "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Фелица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</w:rPr>
        <w:t>".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>) "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Водопад".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>E) "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Памятник".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13.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«Вицмундир у него был не зеленый, а какого-то рыжевато-мучного цвета». Речь идет о главном герое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повести Н. В. Гоголя «Шинель».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комедии Н. В. Гоголя «Ревизор».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романа Ф. М. Достоевского «Бедные люди».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повести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А. С. Пушкина «Капитанская дочка».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повести А. С. Пушкина «Барышня-крестьянка».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14.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Успех Чичикова в поэме Н.В.Гоголя «Мертвые души» объясняется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беспорядком в стране и бедственным положением крестьян.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желанием окружающих угодить герою.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двойственностью характера.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его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талантом великолепного актера.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воспитанием героя.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15.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Переменчивый голос, «то мужественный и сильный, то 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крикливый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>, как у старой женщины, ругающей мужа, досадно-жидкий и неприятный для слуха» у главного персонажа произведения Л. Н. Андреева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«Молчание».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«Сашка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Жегулев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lastRenderedPageBreak/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«Жизнь Василия Фивейского».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«Жизнь Человека».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«Иуда Искариот».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16.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От Маргариты Гете (трагедия «Фауст») героиню романа М. Булгакова («Мастер и Маргарита») отличает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умение бороться во имя своей любви.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безнравственность.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искушение грехом.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умение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приспосабливаться к окружающим.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неспособность противостоять соблазну.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eastAsia="Times New Roman" w:hAnsi="Times New Roman" w:cs="Times New Roman"/>
          <w:sz w:val="24"/>
          <w:szCs w:val="24"/>
        </w:rPr>
        <w:t>пробное тестирование</w:t>
      </w:r>
    </w:p>
    <w:p w:rsidR="00584B87" w:rsidRPr="003429B1" w:rsidRDefault="00584B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eastAsia="Times New Roman" w:hAnsi="Times New Roman" w:cs="Times New Roman"/>
          <w:sz w:val="24"/>
          <w:szCs w:val="24"/>
        </w:rPr>
        <w:t>вариант 8111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17.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Предложение стать полицаем не смутило персонажа повести В.Быкова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Фишера («Журавлиный крик»).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Рыбака («Сотников»).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Овсеева («Журавлиный крик»).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Сотникова («Сотников»).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Пшеничного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(«Журавлиный крик»).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18.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Причисляют к поэтам авторской песни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Е.Евтушенко.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А.Вознесенского.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Б.Окуджаву.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Л.Мартынова.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Р.Рождественского.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19.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Контрасты, парадоксальные сочетания, арго, архаика, уличное просторечие характерны для зрелой поэзии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А. Ахматовой.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В. Маяковского.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П. Васильева.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А. Галича.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И. Бродского.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20.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В Запорожскую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ечь (повесть Н.В.Гоголя «Тарас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Бульба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</w:rPr>
        <w:t>») принимали любого пришедшего, если он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давал клятву верности казакам.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говорил о ненависти к полякам.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был физически сильным.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рассказывал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о своем участии в битвах.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верил 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Христа, святую троицу и крестился.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>21. "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Два осиротевших человека, две песчинки, заброшенные в чужие края военным ураганом невиданной силы ..." - строки из произведения М.Шолохова: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>A) "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Тихий Дон".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>B) "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Поднятая целина".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>C) "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Они сражались за Родину".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>) "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Наука ненависти".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>E) "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Судьба человека".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22.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Реплика мужика, персонажа «Повести о том, как один мужик двух генералов прокормил» М. Е. Салтыкова-Щедрина: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Как нет мужика - мужик везде есть, стоит только поискать его!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Я, ваше превосходительство... Очень приятно-с!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А не почитать ли нам «Московских ведомостей»?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Не позволите ли теперь отдохнуть?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lastRenderedPageBreak/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Верно говорите, Иван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Акиндиныч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</w:rPr>
        <w:t>, нельзя нас не бить.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eastAsia="Times New Roman" w:hAnsi="Times New Roman" w:cs="Times New Roman"/>
          <w:sz w:val="24"/>
          <w:szCs w:val="24"/>
        </w:rPr>
        <w:t>пробное тестирование</w:t>
      </w:r>
    </w:p>
    <w:p w:rsidR="00584B87" w:rsidRPr="003429B1" w:rsidRDefault="00584B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eastAsia="Times New Roman" w:hAnsi="Times New Roman" w:cs="Times New Roman"/>
          <w:sz w:val="24"/>
          <w:szCs w:val="24"/>
        </w:rPr>
        <w:t>вариант 8111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23.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Синкретизм, традиционность, деление произведений на церковные и светские - характерные особенности литературы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романтизма.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классицизма.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древнерусской.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первой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трети </w:t>
      </w:r>
      <w:r w:rsidRPr="00EB509E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века.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второй половины </w:t>
      </w:r>
      <w:r w:rsidRPr="00EB509E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века.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24.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Укажите, из скольких кос девушки был сплетен аркан (И.Шухов, «Рассказ о девичьих косах»)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>A) 5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>B) 12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 10 </w:t>
      </w: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)15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Е)7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25.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Укажите, кому принадлежат слова из романа Ф.М. Достоевского " Преступление и наказание": "Всяк 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себе сам промышляет и всех веселей тот и живет, что всех лучше себя сумеет надуть"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Лужину.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Порфирию Петровичу.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EB509E">
        <w:rPr>
          <w:rFonts w:ascii="Times New Roman" w:eastAsia="Times New Roman" w:hAnsi="Times New Roman" w:cs="Times New Roman"/>
          <w:sz w:val="24"/>
          <w:szCs w:val="24"/>
        </w:rPr>
        <w:t>Свидригайлову</w:t>
      </w:r>
      <w:proofErr w:type="spellEnd"/>
      <w:r w:rsidRPr="00EB50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Раскольникову.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Мармеладову.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eastAsia="Times New Roman" w:hAnsi="Times New Roman" w:cs="Times New Roman"/>
          <w:sz w:val="24"/>
          <w:szCs w:val="24"/>
        </w:rPr>
        <w:t>ТЕСТ ПО ПРЕДМЕТУ ЛИТЕРАТУРА ЗАВЕРШЕН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eastAsia="Times New Roman" w:hAnsi="Times New Roman" w:cs="Times New Roman"/>
          <w:sz w:val="24"/>
          <w:szCs w:val="24"/>
        </w:rPr>
        <w:t>пробное тестирование</w:t>
      </w:r>
    </w:p>
    <w:p w:rsidR="00584B87" w:rsidRPr="003429B1" w:rsidRDefault="00584B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09E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4B87" w:rsidRPr="00EB509E" w:rsidRDefault="00EB509E" w:rsidP="00EB5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B509E">
        <w:rPr>
          <w:rFonts w:ascii="Times New Roman" w:eastAsia="Times New Roman" w:hAnsi="Times New Roman" w:cs="Times New Roman"/>
          <w:b/>
          <w:sz w:val="44"/>
          <w:szCs w:val="44"/>
        </w:rPr>
        <w:lastRenderedPageBreak/>
        <w:t>АНГЛИЙСКИЙ ЯЗЫК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eastAsia="Times New Roman" w:hAnsi="Times New Roman" w:cs="Times New Roman"/>
          <w:sz w:val="24"/>
          <w:szCs w:val="24"/>
        </w:rPr>
        <w:t>вариант 8111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1.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Буква «</w:t>
      </w:r>
      <w:r w:rsidRPr="00EB509E">
        <w:rPr>
          <w:rFonts w:ascii="Times New Roman" w:eastAsia="Times New Roman" w:hAnsi="Times New Roman" w:cs="Times New Roman"/>
          <w:sz w:val="24"/>
          <w:szCs w:val="24"/>
          <w:lang w:val="en-US"/>
        </w:rPr>
        <w:t>w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» читается в слове.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EB509E">
        <w:rPr>
          <w:rFonts w:ascii="Times New Roman" w:hAnsi="Times New Roman" w:cs="Times New Roman"/>
          <w:sz w:val="24"/>
          <w:szCs w:val="24"/>
          <w:lang w:val="en-US"/>
        </w:rPr>
        <w:t>write</w:t>
      </w:r>
      <w:proofErr w:type="gramEnd"/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EB509E">
        <w:rPr>
          <w:rFonts w:ascii="Times New Roman" w:hAnsi="Times New Roman" w:cs="Times New Roman"/>
          <w:sz w:val="24"/>
          <w:szCs w:val="24"/>
          <w:lang w:val="en-US"/>
        </w:rPr>
        <w:t>why</w:t>
      </w:r>
      <w:proofErr w:type="gramEnd"/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EB509E">
        <w:rPr>
          <w:rFonts w:ascii="Times New Roman" w:hAnsi="Times New Roman" w:cs="Times New Roman"/>
          <w:sz w:val="24"/>
          <w:szCs w:val="24"/>
          <w:lang w:val="en-US"/>
        </w:rPr>
        <w:t>whose</w:t>
      </w:r>
      <w:proofErr w:type="gramEnd"/>
      <w:r w:rsidRPr="00EB509E">
        <w:rPr>
          <w:rFonts w:ascii="Times New Roman" w:hAnsi="Times New Roman" w:cs="Times New Roman"/>
          <w:sz w:val="24"/>
          <w:szCs w:val="24"/>
          <w:lang w:val="en-US"/>
        </w:rPr>
        <w:t xml:space="preserve"> D)two E)who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2.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Выберите слово, близкое по значению: </w:t>
      </w:r>
      <w:r w:rsidRPr="00EB509E">
        <w:rPr>
          <w:rFonts w:ascii="Times New Roman" w:eastAsia="Times New Roman" w:hAnsi="Times New Roman" w:cs="Times New Roman"/>
          <w:sz w:val="24"/>
          <w:szCs w:val="24"/>
          <w:lang w:val="en-US"/>
        </w:rPr>
        <w:t>sportsman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A) King.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B) Student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C) Queen.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D) Pupil.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E) Athlete.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Выберите</w:t>
      </w:r>
      <w:r w:rsidRPr="00EB50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правильное</w:t>
      </w:r>
      <w:r w:rsidRPr="00EB50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слово</w:t>
      </w:r>
      <w:r w:rsidRPr="00EB50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Mark has got... new car.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EB509E">
        <w:rPr>
          <w:rFonts w:ascii="Times New Roman" w:hAnsi="Times New Roman" w:cs="Times New Roman"/>
          <w:sz w:val="24"/>
          <w:szCs w:val="24"/>
          <w:lang w:val="en-US"/>
        </w:rPr>
        <w:t>any</w:t>
      </w:r>
      <w:proofErr w:type="gramEnd"/>
      <w:r w:rsidRPr="00EB509E">
        <w:rPr>
          <w:rFonts w:ascii="Times New Roman" w:hAnsi="Times New Roman" w:cs="Times New Roman"/>
          <w:sz w:val="24"/>
          <w:szCs w:val="24"/>
          <w:lang w:val="en-US"/>
        </w:rPr>
        <w:t xml:space="preserve"> B)a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C)-</w:t>
      </w:r>
    </w:p>
    <w:p w:rsidR="00584B87" w:rsidRPr="00EB509E" w:rsidRDefault="00342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the  </w:t>
      </w:r>
      <w:r w:rsidR="00EB509E" w:rsidRPr="00EB509E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="00EB509E" w:rsidRPr="00EB509E">
        <w:rPr>
          <w:rFonts w:ascii="Times New Roman" w:hAnsi="Times New Roman" w:cs="Times New Roman"/>
          <w:sz w:val="24"/>
          <w:szCs w:val="24"/>
          <w:lang w:val="en-US"/>
        </w:rPr>
        <w:t>)an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Выберите</w:t>
      </w:r>
      <w:r w:rsidRPr="00EB50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глагол</w:t>
      </w:r>
      <w:r w:rsidRPr="00EB50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B50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Present Indefinite: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A) Works.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B) Was working.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C) Working.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D) Has worked.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hAnsi="Times New Roman" w:cs="Times New Roman"/>
          <w:sz w:val="24"/>
          <w:szCs w:val="24"/>
          <w:lang w:val="en-US"/>
        </w:rPr>
        <w:t>Worked</w:t>
      </w:r>
      <w:r w:rsidRPr="00EB509E">
        <w:rPr>
          <w:rFonts w:ascii="Times New Roman" w:hAnsi="Times New Roman" w:cs="Times New Roman"/>
          <w:sz w:val="24"/>
          <w:szCs w:val="24"/>
        </w:rPr>
        <w:t>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5.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Выберите правильную форму сказуемого в страдательном залоге: 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  <w:lang w:val="en-US"/>
        </w:rPr>
        <w:t>Letters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......-</w:t>
      </w:r>
      <w:r w:rsidRPr="00EB509E">
        <w:rPr>
          <w:rFonts w:ascii="Times New Roman" w:eastAsia="Times New Roman" w:hAnsi="Times New Roman" w:cs="Times New Roman"/>
          <w:sz w:val="24"/>
          <w:szCs w:val="24"/>
          <w:lang w:val="en-US"/>
        </w:rPr>
        <w:t>every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509E">
        <w:rPr>
          <w:rFonts w:ascii="Times New Roman" w:eastAsia="Times New Roman" w:hAnsi="Times New Roman" w:cs="Times New Roman"/>
          <w:sz w:val="24"/>
          <w:szCs w:val="24"/>
          <w:lang w:val="en-US"/>
        </w:rPr>
        <w:t>day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B509E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509E">
        <w:rPr>
          <w:rFonts w:ascii="Times New Roman" w:eastAsia="Times New Roman" w:hAnsi="Times New Roman" w:cs="Times New Roman"/>
          <w:sz w:val="24"/>
          <w:szCs w:val="24"/>
          <w:lang w:val="en-US"/>
        </w:rPr>
        <w:t>post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A) Are been posted.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B) Are posted.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 xml:space="preserve">C) Have </w:t>
      </w:r>
      <w:proofErr w:type="gramStart"/>
      <w:r w:rsidRPr="00EB509E">
        <w:rPr>
          <w:rFonts w:ascii="Times New Roman" w:hAnsi="Times New Roman" w:cs="Times New Roman"/>
          <w:sz w:val="24"/>
          <w:szCs w:val="24"/>
          <w:lang w:val="en-US"/>
        </w:rPr>
        <w:t>be</w:t>
      </w:r>
      <w:proofErr w:type="gramEnd"/>
      <w:r w:rsidRPr="00EB509E">
        <w:rPr>
          <w:rFonts w:ascii="Times New Roman" w:hAnsi="Times New Roman" w:cs="Times New Roman"/>
          <w:sz w:val="24"/>
          <w:szCs w:val="24"/>
          <w:lang w:val="en-US"/>
        </w:rPr>
        <w:t xml:space="preserve"> posted.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D) Are being posting.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EB509E">
        <w:rPr>
          <w:rFonts w:ascii="Times New Roman" w:hAnsi="Times New Roman" w:cs="Times New Roman"/>
          <w:sz w:val="24"/>
          <w:szCs w:val="24"/>
        </w:rPr>
        <w:t xml:space="preserve"> </w:t>
      </w:r>
      <w:r w:rsidRPr="00EB509E">
        <w:rPr>
          <w:rFonts w:ascii="Times New Roman" w:hAnsi="Times New Roman" w:cs="Times New Roman"/>
          <w:sz w:val="24"/>
          <w:szCs w:val="24"/>
          <w:lang w:val="en-US"/>
        </w:rPr>
        <w:t>posted</w:t>
      </w:r>
      <w:r w:rsidRPr="00EB509E">
        <w:rPr>
          <w:rFonts w:ascii="Times New Roman" w:hAnsi="Times New Roman" w:cs="Times New Roman"/>
          <w:sz w:val="24"/>
          <w:szCs w:val="24"/>
        </w:rPr>
        <w:t>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6.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Выберите правильный ответ. </w:t>
      </w:r>
      <w:r w:rsidRPr="00EB509E">
        <w:rPr>
          <w:rFonts w:ascii="Times New Roman" w:eastAsia="Times New Roman" w:hAnsi="Times New Roman" w:cs="Times New Roman"/>
          <w:sz w:val="24"/>
          <w:szCs w:val="24"/>
          <w:lang w:val="en-US"/>
        </w:rPr>
        <w:t>I didn't know that it....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A) Is snowing.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B) Were snowing.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C) Will snowing.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D) Was snowing.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Pr="00EB509E">
        <w:rPr>
          <w:rFonts w:ascii="Times New Roman" w:hAnsi="Times New Roman" w:cs="Times New Roman"/>
          <w:sz w:val="24"/>
          <w:szCs w:val="24"/>
        </w:rPr>
        <w:t xml:space="preserve"> </w:t>
      </w:r>
      <w:r w:rsidRPr="00EB509E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EB509E">
        <w:rPr>
          <w:rFonts w:ascii="Times New Roman" w:hAnsi="Times New Roman" w:cs="Times New Roman"/>
          <w:sz w:val="24"/>
          <w:szCs w:val="24"/>
        </w:rPr>
        <w:t xml:space="preserve"> </w:t>
      </w:r>
      <w:r w:rsidRPr="00EB509E">
        <w:rPr>
          <w:rFonts w:ascii="Times New Roman" w:hAnsi="Times New Roman" w:cs="Times New Roman"/>
          <w:sz w:val="24"/>
          <w:szCs w:val="24"/>
          <w:lang w:val="en-US"/>
        </w:rPr>
        <w:t>snowing</w:t>
      </w:r>
      <w:r w:rsidRPr="00EB509E">
        <w:rPr>
          <w:rFonts w:ascii="Times New Roman" w:hAnsi="Times New Roman" w:cs="Times New Roman"/>
          <w:sz w:val="24"/>
          <w:szCs w:val="24"/>
        </w:rPr>
        <w:t>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eastAsia="Times New Roman" w:hAnsi="Times New Roman" w:cs="Times New Roman"/>
          <w:sz w:val="24"/>
          <w:szCs w:val="24"/>
        </w:rPr>
        <w:t>пробное тестирование</w:t>
      </w:r>
    </w:p>
    <w:p w:rsidR="00584B87" w:rsidRPr="003429B1" w:rsidRDefault="00584B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eastAsia="Times New Roman" w:hAnsi="Times New Roman" w:cs="Times New Roman"/>
          <w:sz w:val="24"/>
          <w:szCs w:val="24"/>
        </w:rPr>
        <w:t>вариант 8111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7.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Найдите синоним к слову: "</w:t>
      </w:r>
      <w:r w:rsidRPr="00EB509E">
        <w:rPr>
          <w:rFonts w:ascii="Times New Roman" w:eastAsia="Times New Roman" w:hAnsi="Times New Roman" w:cs="Times New Roman"/>
          <w:sz w:val="24"/>
          <w:szCs w:val="24"/>
          <w:lang w:val="en-US"/>
        </w:rPr>
        <w:t>Quiet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A) Dull.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B) Calm.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C) Daily.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D) Misty.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E) Rainy.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Вставьте</w:t>
      </w:r>
      <w:r w:rsidRPr="00EB50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необходимый</w:t>
      </w:r>
      <w:r w:rsidRPr="00EB50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предлог</w:t>
      </w:r>
      <w:r w:rsidRPr="00EB50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B50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предложении</w:t>
      </w:r>
      <w:r w:rsidRPr="00EB509E">
        <w:rPr>
          <w:rFonts w:ascii="Times New Roman" w:eastAsia="Times New Roman" w:hAnsi="Times New Roman" w:cs="Times New Roman"/>
          <w:sz w:val="24"/>
          <w:szCs w:val="24"/>
          <w:lang w:val="en-US"/>
        </w:rPr>
        <w:t>: We have bought a lot of flowers ... our teacher.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EB509E">
        <w:rPr>
          <w:rFonts w:ascii="Times New Roman" w:hAnsi="Times New Roman" w:cs="Times New Roman"/>
          <w:sz w:val="24"/>
          <w:szCs w:val="24"/>
          <w:lang w:val="en-US"/>
        </w:rPr>
        <w:t>at</w:t>
      </w:r>
      <w:proofErr w:type="gramEnd"/>
      <w:r w:rsidRPr="00EB509E">
        <w:rPr>
          <w:rFonts w:ascii="Times New Roman" w:hAnsi="Times New Roman" w:cs="Times New Roman"/>
          <w:sz w:val="24"/>
          <w:szCs w:val="24"/>
          <w:lang w:val="en-US"/>
        </w:rPr>
        <w:t xml:space="preserve"> B)of C)for D)in E) out of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9.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Выберите слово с приставкой.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hAnsi="Times New Roman" w:cs="Times New Roman"/>
          <w:sz w:val="24"/>
          <w:szCs w:val="24"/>
          <w:lang w:val="en-US"/>
        </w:rPr>
        <w:t>Discuss</w:t>
      </w:r>
      <w:r w:rsidRPr="00EB509E">
        <w:rPr>
          <w:rFonts w:ascii="Times New Roman" w:hAnsi="Times New Roman" w:cs="Times New Roman"/>
          <w:sz w:val="24"/>
          <w:szCs w:val="24"/>
        </w:rPr>
        <w:t>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B) Disease.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C) Discipline.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lastRenderedPageBreak/>
        <w:t>D) Displease.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hAnsi="Times New Roman" w:cs="Times New Roman"/>
          <w:sz w:val="24"/>
          <w:szCs w:val="24"/>
          <w:lang w:val="en-US"/>
        </w:rPr>
        <w:t>District</w:t>
      </w:r>
      <w:r w:rsidRPr="00EB509E">
        <w:rPr>
          <w:rFonts w:ascii="Times New Roman" w:hAnsi="Times New Roman" w:cs="Times New Roman"/>
          <w:sz w:val="24"/>
          <w:szCs w:val="24"/>
        </w:rPr>
        <w:t>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10.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Выберите слово с суффиксом, обозначающим действующее лицо: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A) Helping.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B) Helper.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C) Helpable.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hAnsi="Times New Roman" w:cs="Times New Roman"/>
          <w:sz w:val="24"/>
          <w:szCs w:val="24"/>
          <w:lang w:val="en-US"/>
        </w:rPr>
        <w:t>Helpless</w:t>
      </w:r>
      <w:r w:rsidRPr="00EB509E">
        <w:rPr>
          <w:rFonts w:ascii="Times New Roman" w:hAnsi="Times New Roman" w:cs="Times New Roman"/>
          <w:sz w:val="24"/>
          <w:szCs w:val="24"/>
        </w:rPr>
        <w:t>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EB509E">
        <w:rPr>
          <w:rFonts w:ascii="Times New Roman" w:hAnsi="Times New Roman" w:cs="Times New Roman"/>
          <w:sz w:val="24"/>
          <w:szCs w:val="24"/>
          <w:lang w:val="en-US"/>
        </w:rPr>
        <w:t>Helpness</w:t>
      </w:r>
      <w:proofErr w:type="spellEnd"/>
      <w:r w:rsidRPr="00EB509E">
        <w:rPr>
          <w:rFonts w:ascii="Times New Roman" w:hAnsi="Times New Roman" w:cs="Times New Roman"/>
          <w:sz w:val="24"/>
          <w:szCs w:val="24"/>
        </w:rPr>
        <w:t>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11.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В каком предложении числительное является порядковым: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A) There are 300 pages in the book.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B) School begins on the 1-st of September.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C) Room 5 is empty.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D) I have 5 cats at home.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E) He was born in 1960.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 xml:space="preserve">12.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Выберите</w:t>
      </w:r>
      <w:r w:rsidRPr="00EB50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правильный</w:t>
      </w:r>
      <w:r w:rsidRPr="00EB50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Pr="00EB509E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I have ... money today than I had yesterday.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A) much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EB509E">
        <w:rPr>
          <w:rFonts w:ascii="Times New Roman" w:hAnsi="Times New Roman" w:cs="Times New Roman"/>
          <w:sz w:val="24"/>
          <w:szCs w:val="24"/>
          <w:lang w:val="en-US"/>
        </w:rPr>
        <w:t>most</w:t>
      </w:r>
      <w:proofErr w:type="gramEnd"/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C) more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hAnsi="Times New Roman" w:cs="Times New Roman"/>
          <w:sz w:val="24"/>
          <w:szCs w:val="24"/>
          <w:lang w:val="en-US"/>
        </w:rPr>
        <w:t>many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EB509E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EB509E">
        <w:rPr>
          <w:rFonts w:ascii="Times New Roman" w:hAnsi="Times New Roman" w:cs="Times New Roman"/>
          <w:sz w:val="24"/>
          <w:szCs w:val="24"/>
        </w:rPr>
        <w:t xml:space="preserve"> </w:t>
      </w:r>
      <w:r w:rsidRPr="00EB509E">
        <w:rPr>
          <w:rFonts w:ascii="Times New Roman" w:hAnsi="Times New Roman" w:cs="Times New Roman"/>
          <w:sz w:val="24"/>
          <w:szCs w:val="24"/>
          <w:lang w:val="en-US"/>
        </w:rPr>
        <w:t>most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eastAsia="Times New Roman" w:hAnsi="Times New Roman" w:cs="Times New Roman"/>
          <w:sz w:val="24"/>
          <w:szCs w:val="24"/>
        </w:rPr>
        <w:t>пробное тестирование</w:t>
      </w:r>
    </w:p>
    <w:p w:rsidR="00584B87" w:rsidRPr="003429B1" w:rsidRDefault="00584B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4B87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eastAsia="Times New Roman" w:hAnsi="Times New Roman" w:cs="Times New Roman"/>
          <w:sz w:val="24"/>
          <w:szCs w:val="24"/>
        </w:rPr>
        <w:t>вариант</w:t>
      </w:r>
      <w:r w:rsidRPr="003429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8111</w:t>
      </w:r>
    </w:p>
    <w:p w:rsidR="00584B87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429B1">
        <w:rPr>
          <w:rFonts w:ascii="Times New Roman" w:hAnsi="Times New Roman" w:cs="Times New Roman"/>
          <w:sz w:val="24"/>
          <w:szCs w:val="24"/>
          <w:lang w:val="en-US"/>
        </w:rPr>
        <w:t xml:space="preserve">13.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Выберите</w:t>
      </w:r>
      <w:r w:rsidRPr="003429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верное</w:t>
      </w:r>
      <w:r w:rsidRPr="003429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местоимение</w:t>
      </w:r>
      <w:r w:rsidRPr="003429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EB509E">
        <w:rPr>
          <w:rFonts w:ascii="Times New Roman" w:eastAsia="Times New Roman" w:hAnsi="Times New Roman" w:cs="Times New Roman"/>
          <w:sz w:val="24"/>
          <w:szCs w:val="24"/>
          <w:lang w:val="en-US"/>
        </w:rPr>
        <w:t>She</w:t>
      </w:r>
      <w:r w:rsidRPr="003429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B509E">
        <w:rPr>
          <w:rFonts w:ascii="Times New Roman" w:eastAsia="Times New Roman" w:hAnsi="Times New Roman" w:cs="Times New Roman"/>
          <w:sz w:val="24"/>
          <w:szCs w:val="24"/>
          <w:lang w:val="en-US"/>
        </w:rPr>
        <w:t>is</w:t>
      </w:r>
      <w:r w:rsidRPr="003429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B509E">
        <w:rPr>
          <w:rFonts w:ascii="Times New Roman" w:eastAsia="Times New Roman" w:hAnsi="Times New Roman" w:cs="Times New Roman"/>
          <w:sz w:val="24"/>
          <w:szCs w:val="24"/>
          <w:lang w:val="en-US"/>
        </w:rPr>
        <w:t>younger</w:t>
      </w:r>
      <w:r w:rsidRPr="003429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B509E">
        <w:rPr>
          <w:rFonts w:ascii="Times New Roman" w:eastAsia="Times New Roman" w:hAnsi="Times New Roman" w:cs="Times New Roman"/>
          <w:sz w:val="24"/>
          <w:szCs w:val="24"/>
          <w:lang w:val="en-US"/>
        </w:rPr>
        <w:t>than</w:t>
      </w:r>
      <w:r w:rsidRPr="003429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....</w:t>
      </w:r>
      <w:proofErr w:type="gramEnd"/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A) What.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B) Him.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C) His.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Pr="00EB509E">
        <w:rPr>
          <w:rFonts w:ascii="Times New Roman" w:hAnsi="Times New Roman" w:cs="Times New Roman"/>
          <w:sz w:val="24"/>
          <w:szCs w:val="24"/>
        </w:rPr>
        <w:t>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hAnsi="Times New Roman" w:cs="Times New Roman"/>
          <w:sz w:val="24"/>
          <w:szCs w:val="24"/>
          <w:lang w:val="en-US"/>
        </w:rPr>
        <w:t>Hers</w:t>
      </w:r>
      <w:r w:rsidRPr="00EB509E">
        <w:rPr>
          <w:rFonts w:ascii="Times New Roman" w:hAnsi="Times New Roman" w:cs="Times New Roman"/>
          <w:sz w:val="24"/>
          <w:szCs w:val="24"/>
        </w:rPr>
        <w:t>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14.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Выберите неисчисляемое существительное: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A) Journey.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B) Son.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C) Cup.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D) Information.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E) Record.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 xml:space="preserve">15.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Дополните</w:t>
      </w:r>
      <w:r w:rsidRPr="00EB50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Pr="00EB509E">
        <w:rPr>
          <w:rFonts w:ascii="Times New Roman" w:eastAsia="Times New Roman" w:hAnsi="Times New Roman" w:cs="Times New Roman"/>
          <w:sz w:val="24"/>
          <w:szCs w:val="24"/>
          <w:lang w:val="en-US"/>
        </w:rPr>
        <w:t>: My only... daughters are twins.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A) sister's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EB509E">
        <w:rPr>
          <w:rFonts w:ascii="Times New Roman" w:hAnsi="Times New Roman" w:cs="Times New Roman"/>
          <w:sz w:val="24"/>
          <w:szCs w:val="24"/>
          <w:lang w:val="en-US"/>
        </w:rPr>
        <w:t>sister</w:t>
      </w:r>
      <w:proofErr w:type="gramEnd"/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spellStart"/>
      <w:proofErr w:type="gramStart"/>
      <w:r w:rsidRPr="00EB509E">
        <w:rPr>
          <w:rFonts w:ascii="Times New Roman" w:hAnsi="Times New Roman" w:cs="Times New Roman"/>
          <w:sz w:val="24"/>
          <w:szCs w:val="24"/>
          <w:lang w:val="en-US"/>
        </w:rPr>
        <w:t>sisters'es</w:t>
      </w:r>
      <w:proofErr w:type="spellEnd"/>
      <w:proofErr w:type="gramEnd"/>
    </w:p>
    <w:p w:rsidR="00584B87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429B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EB509E">
        <w:rPr>
          <w:rFonts w:ascii="Times New Roman" w:hAnsi="Times New Roman" w:cs="Times New Roman"/>
          <w:sz w:val="24"/>
          <w:szCs w:val="24"/>
          <w:lang w:val="en-US"/>
        </w:rPr>
        <w:t>sisters</w:t>
      </w:r>
      <w:r w:rsidRPr="003429B1">
        <w:rPr>
          <w:rFonts w:ascii="Times New Roman" w:hAnsi="Times New Roman" w:cs="Times New Roman"/>
          <w:sz w:val="24"/>
          <w:szCs w:val="24"/>
          <w:lang w:val="en-US"/>
        </w:rPr>
        <w:t>'</w:t>
      </w:r>
      <w:r w:rsidRPr="00EB509E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proofErr w:type="gramEnd"/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EB509E">
        <w:rPr>
          <w:rFonts w:ascii="Times New Roman" w:hAnsi="Times New Roman" w:cs="Times New Roman"/>
          <w:sz w:val="24"/>
          <w:szCs w:val="24"/>
          <w:lang w:val="en-US"/>
        </w:rPr>
        <w:t>sisters</w:t>
      </w:r>
      <w:proofErr w:type="gramEnd"/>
      <w:r w:rsidRPr="00EB509E">
        <w:rPr>
          <w:rFonts w:ascii="Times New Roman" w:hAnsi="Times New Roman" w:cs="Times New Roman"/>
          <w:sz w:val="24"/>
          <w:szCs w:val="24"/>
        </w:rPr>
        <w:t>'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16.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Выберите правильную форму глагола.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 xml:space="preserve">... </w:t>
      </w:r>
      <w:proofErr w:type="gramStart"/>
      <w:r w:rsidRPr="00EB509E">
        <w:rPr>
          <w:rFonts w:ascii="Times New Roman" w:hAnsi="Times New Roman" w:cs="Times New Roman"/>
          <w:sz w:val="24"/>
          <w:szCs w:val="24"/>
          <w:lang w:val="en-US"/>
        </w:rPr>
        <w:t>you</w:t>
      </w:r>
      <w:proofErr w:type="gramEnd"/>
      <w:r w:rsidRPr="00EB509E">
        <w:rPr>
          <w:rFonts w:ascii="Times New Roman" w:hAnsi="Times New Roman" w:cs="Times New Roman"/>
          <w:sz w:val="24"/>
          <w:szCs w:val="24"/>
          <w:lang w:val="en-US"/>
        </w:rPr>
        <w:t xml:space="preserve"> ... your homework at 8 yesterday evening?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EB509E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EB509E">
        <w:rPr>
          <w:rFonts w:ascii="Times New Roman" w:hAnsi="Times New Roman" w:cs="Times New Roman"/>
          <w:sz w:val="24"/>
          <w:szCs w:val="24"/>
          <w:lang w:val="en-US"/>
        </w:rPr>
        <w:t xml:space="preserve"> doing.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EB509E">
        <w:rPr>
          <w:rFonts w:ascii="Times New Roman" w:hAnsi="Times New Roman" w:cs="Times New Roman"/>
          <w:sz w:val="24"/>
          <w:szCs w:val="24"/>
          <w:lang w:val="en-US"/>
        </w:rPr>
        <w:t>was</w:t>
      </w:r>
      <w:proofErr w:type="gramEnd"/>
      <w:r w:rsidRPr="00EB509E">
        <w:rPr>
          <w:rFonts w:ascii="Times New Roman" w:hAnsi="Times New Roman" w:cs="Times New Roman"/>
          <w:sz w:val="24"/>
          <w:szCs w:val="24"/>
          <w:lang w:val="en-US"/>
        </w:rPr>
        <w:t xml:space="preserve"> doing.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EB509E">
        <w:rPr>
          <w:rFonts w:ascii="Times New Roman" w:hAnsi="Times New Roman" w:cs="Times New Roman"/>
          <w:sz w:val="24"/>
          <w:szCs w:val="24"/>
          <w:lang w:val="en-US"/>
        </w:rPr>
        <w:t>were</w:t>
      </w:r>
      <w:proofErr w:type="gramEnd"/>
      <w:r w:rsidRPr="00EB509E">
        <w:rPr>
          <w:rFonts w:ascii="Times New Roman" w:hAnsi="Times New Roman" w:cs="Times New Roman"/>
          <w:sz w:val="24"/>
          <w:szCs w:val="24"/>
          <w:lang w:val="en-US"/>
        </w:rPr>
        <w:t xml:space="preserve"> doing.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Pr="00EB509E">
        <w:rPr>
          <w:rFonts w:ascii="Times New Roman" w:hAnsi="Times New Roman" w:cs="Times New Roman"/>
          <w:sz w:val="24"/>
          <w:szCs w:val="24"/>
          <w:lang w:val="en-US"/>
        </w:rPr>
        <w:t>am</w:t>
      </w:r>
      <w:proofErr w:type="gramEnd"/>
      <w:r w:rsidRPr="00EB509E">
        <w:rPr>
          <w:rFonts w:ascii="Times New Roman" w:hAnsi="Times New Roman" w:cs="Times New Roman"/>
          <w:sz w:val="24"/>
          <w:szCs w:val="24"/>
          <w:lang w:val="en-US"/>
        </w:rPr>
        <w:t xml:space="preserve"> doing.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EB509E">
        <w:rPr>
          <w:rFonts w:ascii="Times New Roman" w:hAnsi="Times New Roman" w:cs="Times New Roman"/>
          <w:sz w:val="24"/>
          <w:szCs w:val="24"/>
          <w:lang w:val="en-US"/>
        </w:rPr>
        <w:t>will</w:t>
      </w:r>
      <w:proofErr w:type="gramEnd"/>
      <w:r w:rsidRPr="00EB509E">
        <w:rPr>
          <w:rFonts w:ascii="Times New Roman" w:hAnsi="Times New Roman" w:cs="Times New Roman"/>
          <w:sz w:val="24"/>
          <w:szCs w:val="24"/>
        </w:rPr>
        <w:t xml:space="preserve"> </w:t>
      </w:r>
      <w:r w:rsidRPr="00EB509E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EB509E">
        <w:rPr>
          <w:rFonts w:ascii="Times New Roman" w:hAnsi="Times New Roman" w:cs="Times New Roman"/>
          <w:sz w:val="24"/>
          <w:szCs w:val="24"/>
        </w:rPr>
        <w:t xml:space="preserve"> </w:t>
      </w:r>
      <w:r w:rsidRPr="00EB509E">
        <w:rPr>
          <w:rFonts w:ascii="Times New Roman" w:hAnsi="Times New Roman" w:cs="Times New Roman"/>
          <w:sz w:val="24"/>
          <w:szCs w:val="24"/>
          <w:lang w:val="en-US"/>
        </w:rPr>
        <w:t>doing</w:t>
      </w:r>
      <w:r w:rsidRPr="00EB509E">
        <w:rPr>
          <w:rFonts w:ascii="Times New Roman" w:hAnsi="Times New Roman" w:cs="Times New Roman"/>
          <w:sz w:val="24"/>
          <w:szCs w:val="24"/>
        </w:rPr>
        <w:t>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17.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Определите, чем является подчеркнутое слово.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EB50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can finish his work next week.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наречием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причастием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модальным глаголом </w:t>
      </w:r>
      <w:r w:rsidRPr="00EB509E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)герундием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eastAsia="Times New Roman" w:hAnsi="Times New Roman" w:cs="Times New Roman"/>
          <w:sz w:val="24"/>
          <w:szCs w:val="24"/>
        </w:rPr>
        <w:t>Е) инфинитивом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18.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Выберите подходящий эквивалент: В торте слишком много крема.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A) There is too much cream in the cake.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B) Too much cream is there in the cake.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C) There too much cream is in the cake.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D) In the cake too much cream there is.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E) There is in the cake too much cream.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eastAsia="Times New Roman" w:hAnsi="Times New Roman" w:cs="Times New Roman"/>
          <w:sz w:val="24"/>
          <w:szCs w:val="24"/>
        </w:rPr>
        <w:t>пробное тестирование</w:t>
      </w:r>
    </w:p>
    <w:p w:rsidR="00584B87" w:rsidRPr="003429B1" w:rsidRDefault="00584B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eastAsia="Times New Roman" w:hAnsi="Times New Roman" w:cs="Times New Roman"/>
          <w:sz w:val="24"/>
          <w:szCs w:val="24"/>
        </w:rPr>
        <w:t>вариант 8111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19.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Вставьте в предложение глагол в соответствующей форме: Не </w:t>
      </w:r>
      <w:r w:rsidRPr="00EB509E">
        <w:rPr>
          <w:rFonts w:ascii="Times New Roman" w:eastAsia="Times New Roman" w:hAnsi="Times New Roman" w:cs="Times New Roman"/>
          <w:sz w:val="24"/>
          <w:szCs w:val="24"/>
          <w:lang w:val="en-US"/>
        </w:rPr>
        <w:t>is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509E">
        <w:rPr>
          <w:rFonts w:ascii="Times New Roman" w:eastAsia="Times New Roman" w:hAnsi="Times New Roman" w:cs="Times New Roman"/>
          <w:sz w:val="24"/>
          <w:szCs w:val="24"/>
          <w:lang w:val="en-US"/>
        </w:rPr>
        <w:t>very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509E">
        <w:rPr>
          <w:rFonts w:ascii="Times New Roman" w:eastAsia="Times New Roman" w:hAnsi="Times New Roman" w:cs="Times New Roman"/>
          <w:sz w:val="24"/>
          <w:szCs w:val="24"/>
          <w:lang w:val="en-US"/>
        </w:rPr>
        <w:t>good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509E">
        <w:rPr>
          <w:rFonts w:ascii="Times New Roman" w:eastAsia="Times New Roman" w:hAnsi="Times New Roman" w:cs="Times New Roman"/>
          <w:sz w:val="24"/>
          <w:szCs w:val="24"/>
          <w:lang w:val="en-US"/>
        </w:rPr>
        <w:t>at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B509E">
        <w:rPr>
          <w:rFonts w:ascii="Times New Roman" w:eastAsia="Times New Roman" w:hAnsi="Times New Roman" w:cs="Times New Roman"/>
          <w:sz w:val="24"/>
          <w:szCs w:val="24"/>
          <w:lang w:val="en-US"/>
        </w:rPr>
        <w:t>learn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eastAsia="Times New Roman" w:hAnsi="Times New Roman" w:cs="Times New Roman"/>
          <w:sz w:val="24"/>
          <w:szCs w:val="24"/>
          <w:lang w:val="en-US"/>
        </w:rPr>
        <w:t>languages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EB509E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EB509E">
        <w:rPr>
          <w:rFonts w:ascii="Times New Roman" w:hAnsi="Times New Roman" w:cs="Times New Roman"/>
          <w:sz w:val="24"/>
          <w:szCs w:val="24"/>
          <w:lang w:val="en-US"/>
        </w:rPr>
        <w:t xml:space="preserve"> learn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EB509E">
        <w:rPr>
          <w:rFonts w:ascii="Times New Roman" w:hAnsi="Times New Roman" w:cs="Times New Roman"/>
          <w:sz w:val="24"/>
          <w:szCs w:val="24"/>
          <w:lang w:val="en-US"/>
        </w:rPr>
        <w:t>being</w:t>
      </w:r>
      <w:proofErr w:type="gramEnd"/>
      <w:r w:rsidRPr="00EB509E">
        <w:rPr>
          <w:rFonts w:ascii="Times New Roman" w:hAnsi="Times New Roman" w:cs="Times New Roman"/>
          <w:sz w:val="24"/>
          <w:szCs w:val="24"/>
          <w:lang w:val="en-US"/>
        </w:rPr>
        <w:t xml:space="preserve"> learnt C)learn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Pr="00EB509E"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 w:rsidRPr="00EB509E">
        <w:rPr>
          <w:rFonts w:ascii="Times New Roman" w:hAnsi="Times New Roman" w:cs="Times New Roman"/>
          <w:sz w:val="24"/>
          <w:szCs w:val="24"/>
          <w:lang w:val="en-US"/>
        </w:rPr>
        <w:t xml:space="preserve"> learnt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 xml:space="preserve">E) </w:t>
      </w:r>
      <w:proofErr w:type="gramStart"/>
      <w:r w:rsidRPr="00EB509E">
        <w:rPr>
          <w:rFonts w:ascii="Times New Roman" w:hAnsi="Times New Roman" w:cs="Times New Roman"/>
          <w:sz w:val="24"/>
          <w:szCs w:val="24"/>
          <w:lang w:val="en-US"/>
        </w:rPr>
        <w:t>learning</w:t>
      </w:r>
      <w:proofErr w:type="gramEnd"/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 xml:space="preserve">20.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Выберите</w:t>
      </w:r>
      <w:r w:rsidRPr="00EB50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верный</w:t>
      </w:r>
      <w:r w:rsidRPr="00EB50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вариант</w:t>
      </w:r>
      <w:r w:rsidRPr="00EB50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указательного</w:t>
      </w:r>
      <w:r w:rsidRPr="00EB50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местоимения</w:t>
      </w:r>
      <w:r w:rsidRPr="00EB509E">
        <w:rPr>
          <w:rFonts w:ascii="Times New Roman" w:eastAsia="Times New Roman" w:hAnsi="Times New Roman" w:cs="Times New Roman"/>
          <w:sz w:val="24"/>
          <w:szCs w:val="24"/>
          <w:lang w:val="en-US"/>
        </w:rPr>
        <w:t>: Helen, take ... newspapers over there and bring them to me.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A) These.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B) This.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C) That.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hAnsi="Times New Roman" w:cs="Times New Roman"/>
          <w:sz w:val="24"/>
          <w:szCs w:val="24"/>
          <w:lang w:val="en-US"/>
        </w:rPr>
        <w:t>Those</w:t>
      </w:r>
      <w:r w:rsidRPr="00EB509E">
        <w:rPr>
          <w:rFonts w:ascii="Times New Roman" w:hAnsi="Times New Roman" w:cs="Times New Roman"/>
          <w:sz w:val="24"/>
          <w:szCs w:val="24"/>
        </w:rPr>
        <w:t>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EB509E">
        <w:rPr>
          <w:rFonts w:ascii="Times New Roman" w:hAnsi="Times New Roman" w:cs="Times New Roman"/>
          <w:sz w:val="24"/>
          <w:szCs w:val="24"/>
        </w:rPr>
        <w:t>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21.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Выберите правильный вариант глагола: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If Omar had studied harder he would ... the University.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 xml:space="preserve">A) Had </w:t>
      </w:r>
      <w:proofErr w:type="gramStart"/>
      <w:r w:rsidRPr="00EB509E">
        <w:rPr>
          <w:rFonts w:ascii="Times New Roman" w:hAnsi="Times New Roman" w:cs="Times New Roman"/>
          <w:sz w:val="24"/>
          <w:szCs w:val="24"/>
          <w:lang w:val="en-US"/>
        </w:rPr>
        <w:t>enter</w:t>
      </w:r>
      <w:proofErr w:type="gramEnd"/>
      <w:r w:rsidRPr="00EB509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B) Entering.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C) Had entered.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D) Have entered.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Pr="00EB509E">
        <w:rPr>
          <w:rFonts w:ascii="Times New Roman" w:hAnsi="Times New Roman" w:cs="Times New Roman"/>
          <w:sz w:val="24"/>
          <w:szCs w:val="24"/>
        </w:rPr>
        <w:t xml:space="preserve"> </w:t>
      </w:r>
      <w:r w:rsidRPr="00EB509E">
        <w:rPr>
          <w:rFonts w:ascii="Times New Roman" w:hAnsi="Times New Roman" w:cs="Times New Roman"/>
          <w:sz w:val="24"/>
          <w:szCs w:val="24"/>
          <w:lang w:val="en-US"/>
        </w:rPr>
        <w:t>entered</w:t>
      </w:r>
      <w:r w:rsidRPr="00EB509E">
        <w:rPr>
          <w:rFonts w:ascii="Times New Roman" w:hAnsi="Times New Roman" w:cs="Times New Roman"/>
          <w:sz w:val="24"/>
          <w:szCs w:val="24"/>
        </w:rPr>
        <w:t>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22.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Задайте специальный вопрос к предложению: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I used to read a lot of books.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A) Do I used to read a lot of books?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B) Why do I used to read a lot of books?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C) Did I used to read a lot of books?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D) Did I used read a lot of books?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E) When did I use to read a lot of books?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 xml:space="preserve">23.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Выберите</w:t>
      </w:r>
      <w:r w:rsidRPr="00EB50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верный</w:t>
      </w:r>
      <w:r w:rsidRPr="00EB50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перевод</w:t>
      </w:r>
      <w:r w:rsidRPr="00EB509E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The train is reported to have arrived on time.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A)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Поезду сообщили, что он прибудет вовремя.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B)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Поезду сообщили, что он прибыл вовремя.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C)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Сообщают, что поезд прибыл вовремя.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Сообщили, что поезд прибывает вовремя.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E)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Поезд сообщил, что он прибыл вовремя.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eastAsia="Times New Roman" w:hAnsi="Times New Roman" w:cs="Times New Roman"/>
          <w:sz w:val="24"/>
          <w:szCs w:val="24"/>
        </w:rPr>
        <w:t>пробное тестирование                                                50                                                         вариант 8111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24.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Прочитайте текст и выполните задание.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 xml:space="preserve">Those who have a passion for climbing high and difficult mountains are often looked upon with surprise. Mountaineering is a sport and not a game. There are no man-made </w:t>
      </w:r>
      <w:proofErr w:type="spellStart"/>
      <w:r w:rsidRPr="00EB509E">
        <w:rPr>
          <w:rFonts w:ascii="Times New Roman" w:hAnsi="Times New Roman" w:cs="Times New Roman"/>
          <w:sz w:val="24"/>
          <w:szCs w:val="24"/>
          <w:lang w:val="en-US"/>
        </w:rPr>
        <w:t>rules</w:t>
      </w:r>
      <w:proofErr w:type="gramStart"/>
      <w:r w:rsidRPr="00EB509E">
        <w:rPr>
          <w:rFonts w:ascii="Times New Roman" w:hAnsi="Times New Roman" w:cs="Times New Roman"/>
          <w:sz w:val="24"/>
          <w:szCs w:val="24"/>
          <w:lang w:val="en-US"/>
        </w:rPr>
        <w:t>,as</w:t>
      </w:r>
      <w:proofErr w:type="spellEnd"/>
      <w:proofErr w:type="gramEnd"/>
      <w:r w:rsidRPr="00EB509E">
        <w:rPr>
          <w:rFonts w:ascii="Times New Roman" w:hAnsi="Times New Roman" w:cs="Times New Roman"/>
          <w:sz w:val="24"/>
          <w:szCs w:val="24"/>
          <w:lang w:val="en-US"/>
        </w:rPr>
        <w:t xml:space="preserve"> there are for such games as golf and football. There are, of course, rules of different kind, which it would be </w:t>
      </w:r>
      <w:r w:rsidRPr="00EB509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dangerous to ignore. Those who climb </w:t>
      </w:r>
      <w:proofErr w:type="spellStart"/>
      <w:r w:rsidRPr="00EB509E">
        <w:rPr>
          <w:rFonts w:ascii="Times New Roman" w:hAnsi="Times New Roman" w:cs="Times New Roman"/>
          <w:sz w:val="24"/>
          <w:szCs w:val="24"/>
          <w:lang w:val="en-US"/>
        </w:rPr>
        <w:t>montains</w:t>
      </w:r>
      <w:proofErr w:type="spellEnd"/>
      <w:r w:rsidRPr="00EB509E">
        <w:rPr>
          <w:rFonts w:ascii="Times New Roman" w:hAnsi="Times New Roman" w:cs="Times New Roman"/>
          <w:sz w:val="24"/>
          <w:szCs w:val="24"/>
          <w:lang w:val="en-US"/>
        </w:rPr>
        <w:t xml:space="preserve"> are free to use their own methods.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Завершите предложение согласно содержанию текста. </w:t>
      </w:r>
      <w:r w:rsidRPr="00EB509E">
        <w:rPr>
          <w:rFonts w:ascii="Times New Roman" w:eastAsia="Times New Roman" w:hAnsi="Times New Roman" w:cs="Times New Roman"/>
          <w:sz w:val="24"/>
          <w:szCs w:val="24"/>
          <w:lang w:val="en-US"/>
        </w:rPr>
        <w:t>Mountaineering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509E">
        <w:rPr>
          <w:rFonts w:ascii="Times New Roman" w:eastAsia="Times New Roman" w:hAnsi="Times New Roman" w:cs="Times New Roman"/>
          <w:sz w:val="24"/>
          <w:szCs w:val="24"/>
          <w:lang w:val="en-US"/>
        </w:rPr>
        <w:t>is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....</w:t>
      </w:r>
    </w:p>
    <w:p w:rsidR="00584B87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429B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EB509E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3429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509E">
        <w:rPr>
          <w:rFonts w:ascii="Times New Roman" w:hAnsi="Times New Roman" w:cs="Times New Roman"/>
          <w:sz w:val="24"/>
          <w:szCs w:val="24"/>
          <w:lang w:val="en-US"/>
        </w:rPr>
        <w:t>sport</w:t>
      </w:r>
      <w:r w:rsidRPr="003429B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EB509E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 w:rsidRPr="00EB509E">
        <w:rPr>
          <w:rFonts w:ascii="Times New Roman" w:hAnsi="Times New Roman" w:cs="Times New Roman"/>
          <w:sz w:val="24"/>
          <w:szCs w:val="24"/>
          <w:lang w:val="en-US"/>
        </w:rPr>
        <w:t xml:space="preserve"> enjoyment.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EB509E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 w:rsidRPr="00EB509E">
        <w:rPr>
          <w:rFonts w:ascii="Times New Roman" w:hAnsi="Times New Roman" w:cs="Times New Roman"/>
          <w:sz w:val="24"/>
          <w:szCs w:val="24"/>
          <w:lang w:val="en-US"/>
        </w:rPr>
        <w:t xml:space="preserve"> entertainment.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Pr="00EB509E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EB509E">
        <w:rPr>
          <w:rFonts w:ascii="Times New Roman" w:hAnsi="Times New Roman" w:cs="Times New Roman"/>
          <w:sz w:val="24"/>
          <w:szCs w:val="24"/>
          <w:lang w:val="en-US"/>
        </w:rPr>
        <w:t xml:space="preserve"> torture.</w:t>
      </w:r>
    </w:p>
    <w:p w:rsidR="00584B87" w:rsidRPr="003429B1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429B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EB509E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3429B1">
        <w:rPr>
          <w:rFonts w:ascii="Times New Roman" w:hAnsi="Times New Roman" w:cs="Times New Roman"/>
          <w:sz w:val="24"/>
          <w:szCs w:val="24"/>
        </w:rPr>
        <w:t xml:space="preserve"> </w:t>
      </w:r>
      <w:r w:rsidRPr="00EB509E">
        <w:rPr>
          <w:rFonts w:ascii="Times New Roman" w:hAnsi="Times New Roman" w:cs="Times New Roman"/>
          <w:sz w:val="24"/>
          <w:szCs w:val="24"/>
          <w:lang w:val="en-US"/>
        </w:rPr>
        <w:t>game</w:t>
      </w:r>
      <w:r w:rsidRPr="003429B1">
        <w:rPr>
          <w:rFonts w:ascii="Times New Roman" w:hAnsi="Times New Roman" w:cs="Times New Roman"/>
          <w:sz w:val="24"/>
          <w:szCs w:val="24"/>
        </w:rPr>
        <w:t>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25. </w:t>
      </w:r>
      <w:r w:rsidRPr="00EB509E">
        <w:rPr>
          <w:rFonts w:ascii="Times New Roman" w:eastAsia="Times New Roman" w:hAnsi="Times New Roman" w:cs="Times New Roman"/>
          <w:sz w:val="24"/>
          <w:szCs w:val="24"/>
        </w:rPr>
        <w:t>Дополните предложение, выбрав правильный ответ: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You can see a monument to ... in front of Buckingham Palace in London.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A) Queen Victoria.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B) Queen Elizabeth 2.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C) Oliver Cromwell.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D) King Henry 8.</w:t>
      </w:r>
    </w:p>
    <w:p w:rsidR="00584B87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B509E">
        <w:rPr>
          <w:rFonts w:ascii="Times New Roman" w:hAnsi="Times New Roman" w:cs="Times New Roman"/>
          <w:sz w:val="24"/>
          <w:szCs w:val="24"/>
        </w:rPr>
        <w:t xml:space="preserve">) </w:t>
      </w:r>
      <w:r w:rsidRPr="00EB509E">
        <w:rPr>
          <w:rFonts w:ascii="Times New Roman" w:hAnsi="Times New Roman" w:cs="Times New Roman"/>
          <w:sz w:val="24"/>
          <w:szCs w:val="24"/>
          <w:lang w:val="en-US"/>
        </w:rPr>
        <w:t>Queen</w:t>
      </w:r>
      <w:r w:rsidRPr="00EB509E">
        <w:rPr>
          <w:rFonts w:ascii="Times New Roman" w:hAnsi="Times New Roman" w:cs="Times New Roman"/>
          <w:sz w:val="24"/>
          <w:szCs w:val="24"/>
        </w:rPr>
        <w:t xml:space="preserve"> </w:t>
      </w:r>
      <w:r w:rsidRPr="00EB509E">
        <w:rPr>
          <w:rFonts w:ascii="Times New Roman" w:hAnsi="Times New Roman" w:cs="Times New Roman"/>
          <w:sz w:val="24"/>
          <w:szCs w:val="24"/>
          <w:lang w:val="en-US"/>
        </w:rPr>
        <w:t>Elizabeth</w:t>
      </w:r>
      <w:r w:rsidRPr="00EB509E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EB509E" w:rsidRPr="00EB509E" w:rsidRDefault="00EB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eastAsia="Times New Roman" w:hAnsi="Times New Roman" w:cs="Times New Roman"/>
          <w:sz w:val="24"/>
          <w:szCs w:val="24"/>
        </w:rPr>
        <w:t>ТЕСТ ПО ПРЕДМЕТУ АНГЛИЙСКИЙ ЯЗЫК ЗАВЕРШЕН</w:t>
      </w:r>
    </w:p>
    <w:sectPr w:rsidR="00EB509E" w:rsidRPr="00EB509E" w:rsidSect="00584B87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B509E"/>
    <w:rsid w:val="003429B1"/>
    <w:rsid w:val="00584B87"/>
    <w:rsid w:val="00EB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28</Pages>
  <Words>4813</Words>
  <Characters>28747</Characters>
  <Application>Microsoft Office Word</Application>
  <DocSecurity>0</DocSecurity>
  <Lines>239</Lines>
  <Paragraphs>66</Paragraphs>
  <ScaleCrop>false</ScaleCrop>
  <Company/>
  <LinksUpToDate>false</LinksUpToDate>
  <CharactersWithSpaces>33494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2012-10-01T09:03:00Z</dcterms:created>
  <dcterms:modified xsi:type="dcterms:W3CDTF">2012-10-02T10:40:00Z</dcterms:modified>
</cp:coreProperties>
</file>