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P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44205">
        <w:rPr>
          <w:rFonts w:ascii="Times New Roman" w:eastAsia="Times New Roman" w:hAnsi="Times New Roman" w:cs="Times New Roman"/>
          <w:sz w:val="44"/>
          <w:szCs w:val="44"/>
        </w:rPr>
        <w:t>РУССКИЙ ЯЗЫК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Проверяемая гласная в корне слова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обура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пластилин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наслаждение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стипендия Е) наваждение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форму слова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крутой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Крутизна.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Более крутой.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Крутенький.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Крутоватый.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Крутить.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 после приставки в слове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сверх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зысканный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сторический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юльский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нфарктный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предыдущий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Пропущена буква е в слове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прелестная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танц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вщица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 казался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торц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 здания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был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окольц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ван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айка-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борц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eastAsia="Times New Roman" w:hAnsi="Times New Roman" w:cs="Times New Roman"/>
          <w:sz w:val="20"/>
          <w:szCs w:val="20"/>
        </w:rPr>
        <w:t>Собирательное числительное в творительном падеже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 двоим мальчикам.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 трёх лисят.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Шестеро очков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Трое сирот.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 пятерыми ягнятами.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сферу применения художественного стиля: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Репортаж.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Научная статья.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Бес</w:t>
      </w:r>
      <w:r>
        <w:rPr>
          <w:rFonts w:ascii="Times New Roman" w:eastAsia="Times New Roman" w:hAnsi="Times New Roman" w:cs="Times New Roman"/>
          <w:sz w:val="20"/>
          <w:szCs w:val="20"/>
        </w:rPr>
        <w:t>еда друзей.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Инструкция.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Повесть.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слово, состав которого соответствует схеме: приставка-корень-суффикс-суффикс.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Придумал.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Задумка.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Думушка.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Задумав.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Задумчивый.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Существительные пишутся с 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уквой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-е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владел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ц,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книж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кузн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гостии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сюжет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ц, капитал.. .ц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умел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.ц, луков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гусен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хлеб.. .ц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Прилагательные с буквой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суффиксе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отрасл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вой,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.вый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вой,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засушл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вый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совестл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вый,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вый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привета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.. .вый,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тюл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вый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вой,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каракул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.вый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 с возвратным местоимением.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Нечего сказать.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Гордиться собой.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Спросить об этом.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Ничего не сказал.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Увидеть тебя.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Глаголы, не имеющ</w:t>
      </w:r>
      <w:r>
        <w:rPr>
          <w:rFonts w:ascii="Times New Roman" w:eastAsia="Times New Roman" w:hAnsi="Times New Roman" w:cs="Times New Roman"/>
          <w:sz w:val="20"/>
          <w:szCs w:val="20"/>
        </w:rPr>
        <w:t>ие формы 1 лица единственного числа: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ходить, любить, полоскать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мочь, стричь, жечь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предупредить, говорить, бродить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победить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убедить, шелестеть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хотеть, бежать, стрелять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Слова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ветре..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день, поле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засея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...о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измучс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животное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выкрашс.ый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помещс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газете объявление, зеле...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газон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закат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багря...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высуше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грибы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кожа..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плащ,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освеще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комната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Деепричастие совершенного вида в предложении: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Он поклонился, коснувшись рукою пола.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Мы встретимся, пр</w:t>
      </w:r>
      <w:r>
        <w:rPr>
          <w:rFonts w:ascii="Times New Roman" w:eastAsia="Times New Roman" w:hAnsi="Times New Roman" w:cs="Times New Roman"/>
          <w:sz w:val="20"/>
          <w:szCs w:val="20"/>
        </w:rPr>
        <w:t>иветствуя друг друга.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Трамваи оглушительно звенели, подлетая к площади.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Вставая на рассвете, она спускалась в кухню и готовила завтрак всем.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Сидя и лежа под кустами, они наблюдают за насекомыми.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группу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наречий с гласной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конце.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запрост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издавн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Дочист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зажив..,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исподтишк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Начерн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слев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слегк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Дочерн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издавн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дочист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Издалек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надолг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.., снов...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предложение, в котором частица пишется через дефи</w:t>
      </w:r>
      <w:r>
        <w:rPr>
          <w:rFonts w:ascii="Times New Roman" w:eastAsia="Times New Roman" w:hAnsi="Times New Roman" w:cs="Times New Roman"/>
          <w:sz w:val="20"/>
          <w:szCs w:val="20"/>
        </w:rPr>
        <w:t>с.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ли) это человек, кого вы разыскивали.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 приехал в то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же) день.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Принес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ка) мне, дружок, чаю.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Если(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бы) мне об этом раньше сказали, все было(бы) иначе.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Нет ничего в мире, чт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бы) могло прикрыть Днепр.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К словосочетаниям нельзя отнес</w:t>
      </w:r>
      <w:r>
        <w:rPr>
          <w:rFonts w:ascii="Times New Roman" w:eastAsia="Times New Roman" w:hAnsi="Times New Roman" w:cs="Times New Roman"/>
          <w:sz w:val="20"/>
          <w:szCs w:val="20"/>
        </w:rPr>
        <w:t>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добрался (в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есто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всматривался (в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лед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пришел (на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стречу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встречу брызгам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аключении статьи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Старик Державин нас заметил и,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гроб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сходя, благословил.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Пушкин) Приложением в данном предложении является слово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нас.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sz w:val="20"/>
          <w:szCs w:val="20"/>
        </w:rPr>
        <w:t>рик.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сходя.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Державин.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гроб.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количество знаков препинания в предложении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картинах Левитана изображены знакомые с детства вещи стога сена почернелые от сырости маленькие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кружащие в медленном водовороте палую листву одинокие золоты</w:t>
      </w:r>
      <w:r>
        <w:rPr>
          <w:rFonts w:ascii="Times New Roman" w:eastAsia="Times New Roman" w:hAnsi="Times New Roman" w:cs="Times New Roman"/>
          <w:sz w:val="20"/>
          <w:szCs w:val="20"/>
        </w:rPr>
        <w:t>е березы.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Тире, 5 запятых.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Тире, 4 запятые.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6 </w:t>
      </w:r>
      <w:r>
        <w:rPr>
          <w:rFonts w:ascii="Times New Roman" w:eastAsia="Times New Roman" w:hAnsi="Times New Roman" w:cs="Times New Roman"/>
          <w:sz w:val="20"/>
          <w:szCs w:val="20"/>
        </w:rPr>
        <w:t>запятых.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Двоеточие, 4 запятых.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Двоеточие, 5 запятых.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сложноподчиненное предложение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придаточным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определительным.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Весь вид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свидетельству</w:t>
      </w:r>
      <w:r>
        <w:rPr>
          <w:rFonts w:ascii="Times New Roman" w:eastAsia="Times New Roman" w:hAnsi="Times New Roman" w:cs="Times New Roman"/>
          <w:sz w:val="20"/>
          <w:szCs w:val="20"/>
        </w:rPr>
        <w:t>ет, что привык он больше слушать,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чем говорить.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Эту лошадь специально дрессировали, чтобы она не боялась оркестра 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прожекторов.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Дирекция знаменитого театра оперы и балета, где должны были выступать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стремилась предупредить каждое желание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гостей.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администратор заметил, что в последний раз лошадь появилась на сцене во времена Шаляпина в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"Царской невесте".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Просьба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Курманбека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Жандарбекова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достать для выступления лошадь была почти невыполнимой, и все-таки ленинградцы приложили вс</w:t>
      </w:r>
      <w:r>
        <w:rPr>
          <w:rFonts w:ascii="Times New Roman" w:eastAsia="Times New Roman" w:hAnsi="Times New Roman" w:cs="Times New Roman"/>
          <w:sz w:val="20"/>
          <w:szCs w:val="20"/>
        </w:rPr>
        <w:t>е, чтобы выполнить ее.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Маша улыбнулась, её лицо оживилось. Детский лик царевича был ясен. Из лавок высовываются сонные Физиономии. Саня полусидел на столе, рисуя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рожи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  Подчёркнутые слова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монимы В) антонимы С)синонимы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паронимы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фразеологизмы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Правильное значение фразеологизма кисейная барышня.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важная женщина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балерина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изнеженный человек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девушка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платье из кисеи (ткань)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человек, не заслуживающий внимания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Нет обособленного дополнения в предложении: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Вместо гнедого жеребца </w:t>
      </w:r>
      <w:r>
        <w:rPr>
          <w:rFonts w:ascii="Times New Roman" w:eastAsia="Times New Roman" w:hAnsi="Times New Roman" w:cs="Times New Roman"/>
          <w:sz w:val="20"/>
          <w:szCs w:val="20"/>
        </w:rPr>
        <w:t>Коржу дали толстого белого мерина.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Все барышни и даже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дамы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исключая самых старых встали.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Весь май за исключением нескольких ясных, солнечных дней шли беспрерывные дожди.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этих пределах кроме воды и неба не существовало ничего.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 я никого не в</w:t>
      </w:r>
      <w:r>
        <w:rPr>
          <w:rFonts w:ascii="Times New Roman" w:eastAsia="Times New Roman" w:hAnsi="Times New Roman" w:cs="Times New Roman"/>
          <w:sz w:val="20"/>
          <w:szCs w:val="20"/>
        </w:rPr>
        <w:t>стретил кроме белой собаки.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сложносочиненное предложение.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Только что отбыла гостившая на Капри высокая особа - Рейс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 гостям из Сан-Франциско отвели те самые апартаменты, что занимал он.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через </w:t>
      </w:r>
      <w:r>
        <w:rPr>
          <w:rFonts w:ascii="Times New Roman" w:eastAsia="Times New Roman" w:hAnsi="Times New Roman" w:cs="Times New Roman"/>
          <w:sz w:val="20"/>
          <w:szCs w:val="20"/>
        </w:rPr>
        <w:t>минуту в дверь комнаты господина из Сан-Франциско легонько стукнул француз-метрдотель, явившийся узнать, будут ли господа приезжие обедать.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И, помедлив, что-то подумав, но ничего не сказав, господин из Сан-Франциско отпустил его кивком головы.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Запозд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авшая к обеду старуха в светло-сером шелковом платье поспешила впереди него изо всех сил, но смешно,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по-куриному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и он легко обогнал ее.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Тире в бессоюзном сложном предложении: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Давно пора бы каждому свернуть своей дорогою они рядком идут.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вгляде</w:t>
      </w:r>
      <w:r>
        <w:rPr>
          <w:rFonts w:ascii="Times New Roman" w:eastAsia="Times New Roman" w:hAnsi="Times New Roman" w:cs="Times New Roman"/>
          <w:sz w:val="20"/>
          <w:szCs w:val="20"/>
        </w:rPr>
        <w:t>лся то была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молодая крестьянская девушка.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 меня сегодня много дела надо память до конца убить...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Луна взошла угомонились лягушки в болоте стало серо и сыро.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Любите книгу она поможет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вам в жизни.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Я думала: чем дольше я живу, тем проще разум, т</w:t>
      </w:r>
      <w:r>
        <w:rPr>
          <w:rFonts w:ascii="Times New Roman" w:eastAsia="Times New Roman" w:hAnsi="Times New Roman" w:cs="Times New Roman"/>
          <w:sz w:val="20"/>
          <w:szCs w:val="20"/>
        </w:rPr>
        <w:t>ем душа свежее. Это предложение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бессоюзное сложное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сложноподчиненное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сложносочиненное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сложное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предложение с различными видами связи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простое предложение, осложненное однородными членами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0000" w:rsidRP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4420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Произведение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Жусуп-Злиха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пос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повествует о войне кыпчаков с монголами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сказка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заупокойные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гимны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воспевает любовь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Могулистан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распался в: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XIV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середине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середине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XIV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От сглаза оберегали: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ольца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посохи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татуировки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бойтумары</w:t>
      </w:r>
      <w:proofErr w:type="spellEnd"/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клейма на скоте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Политико-исторические условия для образования национального государства казахского народа сложились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XIII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XIV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Купольные жерди юрты называют: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уык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ундик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шанырак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чия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кереге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Самое крупное интернациональное выступление в 1905-1907 гг. против иностранных капиталистов: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массовая стачка в Семипалатинске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забастовка на Успенском </w:t>
      </w:r>
      <w:r>
        <w:rPr>
          <w:rFonts w:ascii="Times New Roman" w:eastAsia="Times New Roman" w:hAnsi="Times New Roman" w:cs="Times New Roman"/>
          <w:sz w:val="20"/>
          <w:szCs w:val="20"/>
        </w:rPr>
        <w:t>руднике'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забастовка карагандинских шахтёров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митинг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рабочих Иртышского пароходства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политическая стачка в Оренбурге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Курганы с «усами» периода раннего железа на территории Центрального Казахстана построены под определенным углом и определяли: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расположения стойбищ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времена года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созвездия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света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 солнца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Кимакский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 в 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занимал территорию: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Моголистана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Южного Казахстана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Юго-Восточного Казахстана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Северо-Восточного и Центрального Казахстана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Западного Казахстана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Часто вместо названия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уйсуны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в источник</w:t>
      </w:r>
      <w:r>
        <w:rPr>
          <w:rFonts w:ascii="Times New Roman" w:eastAsia="Times New Roman" w:hAnsi="Times New Roman" w:cs="Times New Roman"/>
          <w:sz w:val="20"/>
          <w:szCs w:val="20"/>
        </w:rPr>
        <w:t>ах употребляли слово: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арлук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кыпчак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адай</w:t>
      </w:r>
      <w:proofErr w:type="spellEnd"/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Восстановлением и расширением территории Казахского ханства в 1538-1580 гг. занимался сын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сим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Хакназар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Абылай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Жаныбек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истории казахского народа «Годы </w:t>
      </w:r>
      <w:r>
        <w:rPr>
          <w:rFonts w:ascii="Times New Roman" w:eastAsia="Times New Roman" w:hAnsi="Times New Roman" w:cs="Times New Roman"/>
          <w:sz w:val="20"/>
          <w:szCs w:val="20"/>
        </w:rPr>
        <w:t>Великого бедствия» («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Актабан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шубырынды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») охватывают период: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A)  1726-1729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1723-1727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18-1722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1726-1727 </w:t>
      </w:r>
      <w:r>
        <w:rPr>
          <w:rFonts w:ascii="Times New Roman" w:eastAsia="Times New Roman" w:hAnsi="Times New Roman" w:cs="Times New Roman"/>
          <w:sz w:val="20"/>
          <w:szCs w:val="20"/>
        </w:rPr>
        <w:t>гг.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1725-1726 </w:t>
      </w:r>
      <w:r>
        <w:rPr>
          <w:rFonts w:ascii="Times New Roman" w:eastAsia="Times New Roman" w:hAnsi="Times New Roman" w:cs="Times New Roman"/>
          <w:sz w:val="20"/>
          <w:szCs w:val="20"/>
        </w:rPr>
        <w:t>гг.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Поддерживая восстание под руководством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Е.Пугачева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степная аристократия преследовала цель: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Ликвидирова</w:t>
      </w:r>
      <w:r>
        <w:rPr>
          <w:rFonts w:ascii="Times New Roman" w:eastAsia="Times New Roman" w:hAnsi="Times New Roman" w:cs="Times New Roman"/>
          <w:sz w:val="20"/>
          <w:szCs w:val="20"/>
        </w:rPr>
        <w:t>ть ханскую власть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Выйти из состава России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Ослабить позиции царизма в Казахстане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Восстановить ханскую власть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Ликвидировать Уральское казачество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2-347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На белом войлоке, как когда-то хана, по «Уставу»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1822 года поднимали: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Старшего султана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Генерал-губернатора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Пограничного начальника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Аульного старшину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Казахский ученый, проживавший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Верном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60-х годах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Ы.Алтынсарин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А.Бокейханов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Ш.Уалиханов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М.Тынышпаев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С.Баб</w:t>
      </w:r>
      <w:r>
        <w:rPr>
          <w:rFonts w:ascii="Times New Roman" w:eastAsia="Times New Roman" w:hAnsi="Times New Roman" w:cs="Times New Roman"/>
          <w:sz w:val="20"/>
          <w:szCs w:val="20"/>
        </w:rPr>
        <w:t>ажанов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первой четверти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 был переведён на несколько языков и обнародован Манифест царя, изданный в связи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войной 1812 года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французской революцией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завершением присоединения Казахстана к России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башкирским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восстанием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отменой креп</w:t>
      </w:r>
      <w:r>
        <w:rPr>
          <w:rFonts w:ascii="Times New Roman" w:eastAsia="Times New Roman" w:hAnsi="Times New Roman" w:cs="Times New Roman"/>
          <w:sz w:val="20"/>
          <w:szCs w:val="20"/>
        </w:rPr>
        <w:t>остного права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Абай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Кунанбайулы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обучался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Первой казахской школе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Азиатской школе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Омском кадетском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корпусе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Первой учительской школе для казахов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Медресе Ахмета Ризы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 различных форм коопераций, применение наемного труда, аренда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земли начинается с введением: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Новой экономической политики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Политики военного коммунизма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Коллективизации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Земельно-водной реформы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Продразверстки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период 30-40-х годов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более половины дел репрессированных рассматривали: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Политотд</w:t>
      </w:r>
      <w:r>
        <w:rPr>
          <w:rFonts w:ascii="Times New Roman" w:eastAsia="Times New Roman" w:hAnsi="Times New Roman" w:cs="Times New Roman"/>
          <w:sz w:val="20"/>
          <w:szCs w:val="20"/>
        </w:rPr>
        <w:t>елы при Советах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Внесудебные органы «тройки»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Военно-полевые суды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Коллегии присяжных заседателей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Народные суды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Автор книги «В потоке истории»: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М.Ауэзов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Н.Назарбаев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М.Шаханов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О.Сулейменов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К.Сатпаев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«Примерно наказать мятежников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»-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участников восстания 1870 года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Мангыстау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распорядился: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подполковник Рукин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военный министр России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Милютин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Александр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военный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губернатор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Н.А.Веревкин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генерал-губернатор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Н.А.Крыжановский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После 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азгрома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центра в 1916 году большая часть населения восставших аулов откочевала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Китай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Иран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Афганистан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Монголию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Хиву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действовавшие после Февральской революции вместе с Советами рабочих и солдатских депутатов в Каза</w:t>
      </w:r>
      <w:r>
        <w:rPr>
          <w:rFonts w:ascii="Times New Roman" w:eastAsia="Times New Roman" w:hAnsi="Times New Roman" w:cs="Times New Roman"/>
          <w:sz w:val="20"/>
          <w:szCs w:val="20"/>
        </w:rPr>
        <w:t>хстане: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Внесудебные органы «тройки»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Комитеты бедноты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Казахские национальные комитеты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Союзы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Косчи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Кенесы</w:t>
      </w:r>
      <w:proofErr w:type="spellEnd"/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годы Великой Отечественной войны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Ораниенбаумском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плацдарме сражался известный фронту снайпер 48-й стрелковой дивизии: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Толыба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Мурзаев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Тулеген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Тохтаров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Дуйсенбай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Шыныбеков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Талгат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Бегельдинов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Бактораз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Бейсекбаев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В 50-е годы лауреатом Всемирного фестиваля молодёжи и студентов стал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Оркестр национальных инструментов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  <w:r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.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Казахский на</w:t>
      </w:r>
      <w:r>
        <w:rPr>
          <w:rFonts w:ascii="Times New Roman" w:eastAsia="Times New Roman" w:hAnsi="Times New Roman" w:cs="Times New Roman"/>
          <w:sz w:val="20"/>
          <w:szCs w:val="20"/>
        </w:rPr>
        <w:t>циональный драматический театр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Государственный театр оперы и балета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Государственный ансамбль песни и танца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Казахская филармония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1975 году была опубликована книга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Олжаса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Сулейменова «Аз и Я »: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Романтического содержания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Политического сод</w:t>
      </w:r>
      <w:r>
        <w:rPr>
          <w:rFonts w:ascii="Times New Roman" w:eastAsia="Times New Roman" w:hAnsi="Times New Roman" w:cs="Times New Roman"/>
          <w:sz w:val="20"/>
          <w:szCs w:val="20"/>
        </w:rPr>
        <w:t>ержания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Националистической направленности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Историко-лингвистического содержания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Сатирического жанра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29</w:t>
      </w:r>
    </w:p>
    <w:p w:rsidR="00000000" w:rsidRP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4205">
        <w:rPr>
          <w:rFonts w:ascii="Times New Roman" w:eastAsia="Times New Roman" w:hAnsi="Times New Roman" w:cs="Times New Roman"/>
          <w:b/>
          <w:sz w:val="44"/>
          <w:szCs w:val="44"/>
        </w:rPr>
        <w:t>БИОЛОГИЯ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Зеленые пластиды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Лейкопласты.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Хромопласты.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</w:rPr>
        <w:t>мфациты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Хлоропласты.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Лейкоциты.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Передвигается с помощью жгутика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Гидра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Парамеция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Эвглена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Амёба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Арцелла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Надпочечниками вырабатывается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инсулин.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гормон роста.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тироксин.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половой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гормон.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адреналин.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Слуховые рецепторы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располагаются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сетчатке.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коже.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 внутреннем ухе.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слизистой носа.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языке.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 позвоночнике человека: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6 </w:t>
      </w:r>
      <w:r>
        <w:rPr>
          <w:rFonts w:ascii="Times New Roman" w:eastAsia="Times New Roman" w:hAnsi="Times New Roman" w:cs="Times New Roman"/>
          <w:sz w:val="20"/>
          <w:szCs w:val="20"/>
        </w:rPr>
        <w:t>отделов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3 </w:t>
      </w:r>
      <w:r>
        <w:rPr>
          <w:rFonts w:ascii="Times New Roman" w:eastAsia="Times New Roman" w:hAnsi="Times New Roman" w:cs="Times New Roman"/>
          <w:sz w:val="20"/>
          <w:szCs w:val="20"/>
        </w:rPr>
        <w:t>отдела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5 </w:t>
      </w:r>
      <w:r>
        <w:rPr>
          <w:rFonts w:ascii="Times New Roman" w:eastAsia="Times New Roman" w:hAnsi="Times New Roman" w:cs="Times New Roman"/>
          <w:sz w:val="20"/>
          <w:szCs w:val="20"/>
        </w:rPr>
        <w:t>отделов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>отдела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4 </w:t>
      </w:r>
      <w:r>
        <w:rPr>
          <w:rFonts w:ascii="Times New Roman" w:eastAsia="Times New Roman" w:hAnsi="Times New Roman" w:cs="Times New Roman"/>
          <w:sz w:val="20"/>
          <w:szCs w:val="20"/>
        </w:rPr>
        <w:t>отдела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Вещество слюны, обладающее бактерицидными свойствами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Тироксин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Тимозин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Инсулин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Лизоцим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Адреналин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Ландыш имеет жилкование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Параллельное.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Пальчатое.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Линейное.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Сетчатое.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Дуговое.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32                                                         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proofErr w:type="gramStart"/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пробное тестирование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33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В'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Мужской половой гормон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Ж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44205">
        <w:rPr>
          <w:rFonts w:ascii="Times New Roman" w:eastAsia="Times New Roman" w:hAnsi="Times New Roman" w:cs="Times New Roman"/>
          <w:b/>
          <w:sz w:val="20"/>
          <w:szCs w:val="20"/>
        </w:rPr>
        <w:t>ГЕОГРАФИЯ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Тироксин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Тестостерон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Эстроген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1. Самый большой и глубокий океан Земли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Прогестерон                                                                                                        ^к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А) Индийский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Тимозин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^ш                В) Атлантический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Расщепление по фенотипу во втором поколении гибридов для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^Л                С) Южный моногибридного скрещивания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гетерозигот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 неполном доминировании              ^т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Северный Ледовитый во втором поколении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^К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Е) Тихий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3:1:3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2. Научный материал о природе и населении Океании собрал: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1:2:1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В              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.Никитин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9:3:3:1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\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М.П.Лазарев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)3: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proofErr w:type="gramEnd"/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IB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Ф.Ф.Беллинсгаузен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Е) 1:1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Щ'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Н.Н.Миклухо-Маклай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Копчик, зуб мудрости, аппендикс это пример                                                         щ                  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С.Дежне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Гомологии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3. Самым холодным климатическим поясом считается: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Ароморфозов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А) экваториальный.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Атавизмов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В) тропический.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Рудиментов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В                  С) умеренный.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Аналогий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антарктический.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Биогенная миграция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Е) субтропический.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переход активных элементов из организма в организм в виде а</w:t>
      </w:r>
      <w:r>
        <w:rPr>
          <w:rFonts w:ascii="Times New Roman" w:eastAsia="Times New Roman" w:hAnsi="Times New Roman" w:cs="Times New Roman"/>
          <w:sz w:val="20"/>
          <w:szCs w:val="20"/>
        </w:rPr>
        <w:t>томов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4. Типичные обитатели Антарктиды -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растворение элементов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А) Чайки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передвижение растворов в почве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В) Акулы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газов в атмосфере                                                                        В                   С) Дельфины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передвижение воды в атмосф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ере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Пингвины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                 Е) Ластоногие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             5. Ученый, исследования которого, дали возможность открыть богатейшие</w:t>
      </w:r>
    </w:p>
    <w:p w:rsidR="00000000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ТЕСТ ПО ПРЕДМЕТУ </w:t>
      </w:r>
      <w:r w:rsidRPr="00744205">
        <w:rPr>
          <w:rFonts w:ascii="Times New Roman" w:eastAsia="Times New Roman" w:hAnsi="Times New Roman" w:cs="Times New Roman"/>
          <w:b/>
          <w:sz w:val="44"/>
          <w:szCs w:val="44"/>
        </w:rPr>
        <w:t>БИОЛОГИЯ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запасы медной руды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ЗАВЕРШЕН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К.И.Сатпаев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Л.Я.Берг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                  С)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еверцов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С.С.Неуструев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щ                   Е) Н.Н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Баранский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!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6. Граница Республики Казахстан по Аральскому морю проходит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74420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А) Кыргызстаном.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В) Монголия.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С) Китаем.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Узбекистаном.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Е) Россией.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Более подробное изображение небольшого участка земной поверхности дано: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 плане местности.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 карте Казахстана.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 карте полушарий.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 ка</w:t>
      </w:r>
      <w:r>
        <w:rPr>
          <w:rFonts w:ascii="Times New Roman" w:eastAsia="Times New Roman" w:hAnsi="Times New Roman" w:cs="Times New Roman"/>
          <w:sz w:val="20"/>
          <w:szCs w:val="20"/>
        </w:rPr>
        <w:t>рте океанов.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глобусе.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Восточное побережье Австралии было открыто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Веспуччи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Колумбом.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Н. Н. Миклухо-Маклай.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Куком.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Ливингстоном.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Одно из первых месторождений Казахстана А) Тенгиз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зень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Каламкас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Доссор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Жетыбай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Запове</w:t>
      </w:r>
      <w:r>
        <w:rPr>
          <w:rFonts w:ascii="Times New Roman" w:eastAsia="Times New Roman" w:hAnsi="Times New Roman" w:cs="Times New Roman"/>
          <w:sz w:val="20"/>
          <w:szCs w:val="20"/>
        </w:rPr>
        <w:t>дник, основанный на острове Аральского озера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Маркакольский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Аксу-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Жабаглинский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Барсакельмеский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Устюртский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Наурзумский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На рудах месторождений Каратау в Казахстане работает: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Шымкентский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свинцовый завод.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Карсакпайский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медеплавильный зав</w:t>
      </w:r>
      <w:r>
        <w:rPr>
          <w:rFonts w:ascii="Times New Roman" w:eastAsia="Times New Roman" w:hAnsi="Times New Roman" w:cs="Times New Roman"/>
          <w:sz w:val="20"/>
          <w:szCs w:val="20"/>
        </w:rPr>
        <w:t>од.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Иртышский медеплавильный завод.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Балхашский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горно-обогатительный комбинат.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Павлодарский алюминиевый завод.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Актобе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проходит железная дорога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Оренбург - Ташкент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Семей - Арысь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Петропавловск - Шу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Костанай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Кокшетау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Астана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Барнаул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 Казахстане пчеловодством занимаются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горах Каратау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 южных склонах Общего Сырта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предгорьях Алтая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Сарыарке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предгорьях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Улытау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Казахстан экспортирует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минеральные ресурсы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едтехнику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транспортные средства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горное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оборудование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древесину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Странами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переселенческого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считаются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Индия, Китай, ЮАР.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Испания, Португалия, Италия.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США, Великобритания, Швейцария.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Австралия, Новая Зеландия, ЮАР.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Франция, Германия</w:t>
      </w:r>
      <w:r>
        <w:rPr>
          <w:rFonts w:ascii="Times New Roman" w:eastAsia="Times New Roman" w:hAnsi="Times New Roman" w:cs="Times New Roman"/>
          <w:sz w:val="20"/>
          <w:szCs w:val="20"/>
        </w:rPr>
        <w:t>, Швейцария.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 производстве древесины ведущее место занимают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Великобритания, Германия.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Франция, Италия.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Испания, Португалия.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Финляндия, Швеция.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Австралия, Швеция.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 электроэнергетике Великобритании преобладают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ЭС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ЭС С) АЭС Б)ГЭ</w:t>
      </w:r>
      <w:r>
        <w:rPr>
          <w:rFonts w:ascii="Times New Roman" w:eastAsia="Times New Roman" w:hAnsi="Times New Roman" w:cs="Times New Roman"/>
          <w:sz w:val="20"/>
          <w:szCs w:val="20"/>
        </w:rPr>
        <w:t>С Е)ПЭС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Самое большое островное государство Латинской Америки: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Куба.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Доминиканская Республика.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Тринидад и Тобаго.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Белиз.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Гаити.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Наибольшее количество стран, не имеющих выход в океан, находятся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регионе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Африка.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Южная Америка.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Северная Америка.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 и Океания.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Зарубежная Азия.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Самым универсальным источником информации из космоса служит: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график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исунок С)снимок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диаграмма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схема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36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Изменение уровня воды в Аральском </w:t>
      </w:r>
      <w:r>
        <w:rPr>
          <w:rFonts w:ascii="Times New Roman" w:eastAsia="Times New Roman" w:hAnsi="Times New Roman" w:cs="Times New Roman"/>
          <w:sz w:val="20"/>
          <w:szCs w:val="20"/>
        </w:rPr>
        <w:t>море - это следствие нарушения закономерности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Целостности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Круговорота веществ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Круговорота энергии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Зональности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Ритмичности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Ледостав на Сырдарье наблюдается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октябрь по апрель.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декабря по март.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по март.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февра</w:t>
      </w:r>
      <w:r>
        <w:rPr>
          <w:rFonts w:ascii="Times New Roman" w:eastAsia="Times New Roman" w:hAnsi="Times New Roman" w:cs="Times New Roman"/>
          <w:sz w:val="20"/>
          <w:szCs w:val="20"/>
        </w:rPr>
        <w:t>ль.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ноября по март.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В лесах Общего Сырта преобладают деревья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Береза и осина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Береза и липа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Дуб и липа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Ольха и береза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Осина и липа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Долина реки Аягуз отделяет Тарбагатай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Чингизтау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Кокшетау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Улытау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аянаул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Каркаралы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сфера деятельности трудовых иммигрантов Юго-Западной Азии.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Плантационное хозяйство.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Черная металлургия.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Цветная металлургия.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Машиностроение.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Нефтяная промышленность.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37 </w:t>
      </w:r>
      <w:r w:rsidRPr="00744205">
        <w:rPr>
          <w:rFonts w:ascii="Times New Roman" w:eastAsia="Times New Roman" w:hAnsi="Times New Roman" w:cs="Times New Roman"/>
          <w:b/>
          <w:sz w:val="44"/>
          <w:szCs w:val="44"/>
        </w:rPr>
        <w:t>ВСЕМИРНАЯ ИСТОРИЯ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Колодцы, построенные в древнем Египте специально для орошения садов и огородов: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шерифы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амбы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шайбы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шадуфы</w:t>
      </w:r>
      <w:proofErr w:type="spellEnd"/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сардобы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Монгольские феодалы вторглись в Китай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 </w:t>
      </w:r>
      <w:r>
        <w:rPr>
          <w:rFonts w:ascii="Times New Roman" w:eastAsia="Times New Roman" w:hAnsi="Times New Roman" w:cs="Times New Roman"/>
          <w:sz w:val="20"/>
          <w:szCs w:val="20"/>
        </w:rPr>
        <w:t>веке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XIII </w:t>
      </w:r>
      <w:r>
        <w:rPr>
          <w:rFonts w:ascii="Times New Roman" w:eastAsia="Times New Roman" w:hAnsi="Times New Roman" w:cs="Times New Roman"/>
          <w:sz w:val="20"/>
          <w:szCs w:val="20"/>
        </w:rPr>
        <w:t>веке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Христофор Колумб: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Писатель.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Путешественник.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Ученый.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Политический деятель.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Художник.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Годы гражданской войны в России: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A) 1917-1919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 1918-1922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 1918-1919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1918-1920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1918-1921 </w:t>
      </w:r>
      <w:r>
        <w:rPr>
          <w:rFonts w:ascii="Times New Roman" w:eastAsia="Times New Roman" w:hAnsi="Times New Roman" w:cs="Times New Roman"/>
          <w:sz w:val="20"/>
          <w:szCs w:val="20"/>
        </w:rPr>
        <w:t>гг.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После распада СССР первым Президентом Казахстана стал: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Д.А.Кунаев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Г.Колбин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Н.А.Назарбаев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И.Силаев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Р.Хасбулатов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Самое массовое искусство во 2-ой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в СССР: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Кино.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Живопись.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Балет.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Опера.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Театр.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Правителей городов - государств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Двуречья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называли: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Фараоны.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Патеси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Цари.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Стратеги.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Консулы.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Столицей империи Карла Великого стал город: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ерден.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Рим.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Париж.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Аахен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Пуатье.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Поколение русских князей из династии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Рюриков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берет начало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Владимира.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Олега.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Игоря.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Аскольда.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Святослава.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Христианская церковь окончательно раскололась на православную и каталитическую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A) 395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867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 1204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1099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E)  1054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Германская империя образовалась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1861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1866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1871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1872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1869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Арабская страна, получившая право на самостоятельное существование в 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в., но формально сч</w:t>
      </w:r>
      <w:r>
        <w:rPr>
          <w:rFonts w:ascii="Times New Roman" w:eastAsia="Times New Roman" w:hAnsi="Times New Roman" w:cs="Times New Roman"/>
          <w:sz w:val="20"/>
          <w:szCs w:val="20"/>
        </w:rPr>
        <w:t>итавшаяся частью Турецкой империи: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Алжир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Тунис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Ливия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Египет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Сирия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Танки были впервые применены англичанами во время Первой мировой войны в битве: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 р. Марне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 р. Сомме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 Ипром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Аррасом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 Верденом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Дипломатия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«доллара» и «большой дубинки» сочетались в политике США по отношению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Европе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Китаю и Японии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Канаде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Великобритании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Латинской Америке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Индонезийская национальная партия образовалась в 1927 г. под руководством: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Мегавати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Сукарнопутри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Ахмеда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Сукарно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Нородома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Сианука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Абдуррахмана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Вахида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Сусило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Бамбанга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Юдхойно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Планы создания «великой Азии» вынашивал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а) в 20-30-е гг.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СССР.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Корея.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Япония.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Турция.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Китай.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Процесс объединения Германии завершился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A)  1985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 1990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1987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1989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E)  1986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экономики Канады 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характерно, развитие: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химической промышленности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кораблестроения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автомобилестроения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нефтедобывающей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промышленности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горнодобывающей </w:t>
      </w:r>
      <w:r>
        <w:rPr>
          <w:rFonts w:ascii="Times New Roman" w:eastAsia="Times New Roman" w:hAnsi="Times New Roman" w:cs="Times New Roman"/>
          <w:sz w:val="20"/>
          <w:szCs w:val="20"/>
        </w:rPr>
        <w:t>промышленности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Англия, Франция и Израиль в 1956 г. совершили агрессию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Египета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Ирака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Иордании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Кувейта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Сирии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В 1200 г. до н.э. объединенная греческая армия напала на город: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Троя.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Рим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.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Вавилон.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Сузы.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Война за независимость США решила задачи: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освобождения от рабства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культурной революции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буржуазной революции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централизации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власти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социалистической революции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Характерная черта якобинской диктатуры: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Террор.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Продразверстка.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Пацифизм.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Геноцид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«Военный коммунизм».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Начало европейскому колониализму положила: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Эпоха </w:t>
      </w:r>
      <w:r>
        <w:rPr>
          <w:rFonts w:ascii="Times New Roman" w:eastAsia="Times New Roman" w:hAnsi="Times New Roman" w:cs="Times New Roman"/>
          <w:sz w:val="20"/>
          <w:szCs w:val="20"/>
        </w:rPr>
        <w:t>Возрождения.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Эпоха научно - технического прогресса.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Эпоха Просвещения.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Эпоха промышленного переворота.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Эпоха Великих географических открытий.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Борьбу с Парижской коммуной возглавил: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Тьер.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Бисмарк.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Клемансо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Варлен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Наполеон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Этот французский философ и математик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ввел в науку понятие «переменной величины», что подготовило изобретение дифференциального и интегрального исчислений: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Т.Мор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Р.Декарт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ДЛокк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И.Ньютон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Ф.Бэкон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ИСТОРИЯ ЗАВЕРШЕН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4205">
        <w:rPr>
          <w:rFonts w:ascii="Times New Roman" w:hAnsi="Times New Roman" w:cs="Times New Roman"/>
          <w:b/>
          <w:sz w:val="44"/>
          <w:szCs w:val="44"/>
        </w:rPr>
        <w:t>ЛИТЕРАТУРА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вид загадки "Что растет без кореньев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":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Загадка-сообщение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Загадка-рассказ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Загадка-описание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Загадка-вопрос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Загадка-задача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сказке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Г.Х.Ан</w:t>
      </w:r>
      <w:r>
        <w:rPr>
          <w:rFonts w:ascii="Times New Roman" w:eastAsia="Times New Roman" w:hAnsi="Times New Roman" w:cs="Times New Roman"/>
          <w:sz w:val="20"/>
          <w:szCs w:val="20"/>
        </w:rPr>
        <w:t>дерсена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«Новое платье короля» приближенные часто говорили про короля, что он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совете.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гардеробной.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 званом обеде.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спальне.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саду.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Н. В. Гоголь - автор произведения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«Метель».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«Снегурочка».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«Ночь перед Рождеством».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«Стан</w:t>
      </w:r>
      <w:r>
        <w:rPr>
          <w:rFonts w:ascii="Times New Roman" w:eastAsia="Times New Roman" w:hAnsi="Times New Roman" w:cs="Times New Roman"/>
          <w:sz w:val="20"/>
          <w:szCs w:val="20"/>
        </w:rPr>
        <w:t>ционный смотритель».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«Привидение в Инженерном замке».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Укажите, какое произведение периода Великой Отечественной войны считают энциклопедией солдатской жизни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Февральский дневник" О.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Сын артиллериста" К. Симонова.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Двадцать восемь</w:t>
      </w:r>
      <w:r>
        <w:rPr>
          <w:rFonts w:ascii="Times New Roman" w:eastAsia="Times New Roman" w:hAnsi="Times New Roman" w:cs="Times New Roman"/>
          <w:sz w:val="20"/>
          <w:szCs w:val="20"/>
        </w:rPr>
        <w:t>" М. Светлова.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Пулковский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меридиан" 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Инбер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Василий Теркин" А. Твардовского.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Автор повестей "Прощание с Матерой", "Пожар" -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В.Распутин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Б.Васильев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В.Быков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Ю.Бондарев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В.Астафьев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Автор стихотворения «Последние мысли Махамбе</w:t>
      </w:r>
      <w:r>
        <w:rPr>
          <w:rFonts w:ascii="Times New Roman" w:eastAsia="Times New Roman" w:hAnsi="Times New Roman" w:cs="Times New Roman"/>
          <w:sz w:val="20"/>
          <w:szCs w:val="20"/>
        </w:rPr>
        <w:t>та, умирающего на берегу Урала от раны»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О.О.Сулейменов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И.А.Бродский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Б.Ш.Окуджава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Е.А.Евтушенко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А.А.Вознесенский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Одним из эпических жанров является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ода.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сонет.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комедия.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романс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басн</w:t>
      </w:r>
      <w:r>
        <w:rPr>
          <w:rFonts w:ascii="Times New Roman" w:eastAsia="Times New Roman" w:hAnsi="Times New Roman" w:cs="Times New Roman"/>
          <w:sz w:val="20"/>
          <w:szCs w:val="20"/>
        </w:rPr>
        <w:t>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«Душа готова, как Мария,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ногам Христа навек прильнуть». Эти стихи Ф.И. Тютчева написаны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хореем.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амфибрахием.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дактилем.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анапестом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ямбом.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К семейно-обрядовой поэзии нельзя отнести: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колыбельные.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плачи на девичнике.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колядки.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величальные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причитания во время проводов в солдаты.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Змеиная горка есть в произведении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А.П.Платонова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«Волшебное кольцо».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П.П.Бажова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«Каменный цветок».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К.Г.Паустовского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«Теплый хлеб».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А.И.Куприна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«Синяя звезда».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И.С.Тургенева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«Муму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Богом сновидений в древнегреческой мифологии является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Арес.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Гелиос.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Гермес.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Морфей.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Адонис,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Стихотворение "Властителям и судиям"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посвящено теме: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Гражданского долга.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Поэта и поэзии.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Жизни и смерти.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Созерца</w:t>
      </w:r>
      <w:r>
        <w:rPr>
          <w:rFonts w:ascii="Times New Roman" w:eastAsia="Times New Roman" w:hAnsi="Times New Roman" w:cs="Times New Roman"/>
          <w:sz w:val="20"/>
          <w:szCs w:val="20"/>
        </w:rPr>
        <w:t>ния природы.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Любви и дружбы.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«Оставь нас, гордый человек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!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.. .</w:t>
      </w:r>
      <w:r>
        <w:rPr>
          <w:rFonts w:ascii="Times New Roman" w:eastAsia="Times New Roman" w:hAnsi="Times New Roman" w:cs="Times New Roman"/>
          <w:sz w:val="20"/>
          <w:szCs w:val="20"/>
        </w:rPr>
        <w:t>Ты не рожден для дикой доли,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Ты для себя лишь хочешь воли...» - такой «приговор» был вынесен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поэме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Цыганы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Автору.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Старому цыгану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Молодому цыгану.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Алеко.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Мариуле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Макар Девушкин в письмах к Вареньке часто использует обращение: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Дорогая моя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Маточка моя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Радость моя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Красавица моя ненаглядная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Любимая моя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Старый крымский чабан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Надыр-Рагим-Оглы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горьковский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герой, рассказывает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песню о Буревестнике.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легенду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Ларре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легенду о Данко.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быль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Лойко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Зобаре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Радде.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песню о Соколе.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16. "</w:t>
      </w:r>
      <w:r>
        <w:rPr>
          <w:rFonts w:ascii="Times New Roman" w:eastAsia="Times New Roman" w:hAnsi="Times New Roman" w:cs="Times New Roman"/>
          <w:sz w:val="20"/>
          <w:szCs w:val="20"/>
        </w:rPr>
        <w:t>Там били женщину кнутом, Крестьянку молодую.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Ни звука из ее груди,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Лишь бич свистал, играя ...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музе я сказал: "С</w:t>
      </w:r>
      <w:r>
        <w:rPr>
          <w:rFonts w:ascii="Times New Roman" w:eastAsia="Times New Roman" w:hAnsi="Times New Roman" w:cs="Times New Roman"/>
          <w:sz w:val="20"/>
          <w:szCs w:val="20"/>
        </w:rPr>
        <w:t>мотри -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Сестра твоя родная" - эти строки принадлежат поэту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Н.А.Некрасову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А.Дельвигу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Ф.И.Тютчеву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М.Ю.Лермонтову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Желтков - персонаж произведения А. И. Куприна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«Олеся».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«Молох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                                     :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Суламифь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«Гамбринус».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«Гранатовый браслет».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Швондер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Шариков - персонажи из произведения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М.А.Булгакова</w:t>
      </w:r>
      <w:proofErr w:type="spell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Театральный роман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."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Роковые яйца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."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sz w:val="20"/>
          <w:szCs w:val="20"/>
        </w:rPr>
        <w:t>бачье сердце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."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Мастер и Маргарита."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Белая гвардия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."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Автор стихотворения «Я входил вместо дикого зверя в клетку...» -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Е.А.Евтушенко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И.А.Бродский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Б.Ш.Окуджава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Д.С.Самойлов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В.С.Высоцкий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«Чтобы знали все люди московские,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Что и ты не оставлен моей милостью...» — говорит Иван Грозный в поэме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Песня про царя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Ивана Васильевича, молодого опричника и удалого купца Калашникова» о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помочь деньгами Алене Дмитриевне.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решении казнить Калашникова.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разрешении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торговать беспошлинно братьям Калашникова.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памяти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любимого опричника.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награждении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палача.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«... я избран, чтоб его остановить -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Не то мы все погибли», - говорит Сальери (маленькая трагедия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>Моцарт и Сальери»). Что стоит за словом «все»: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композиторы.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поклонники Моцарта.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гении.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завистники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Моцарта.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богатые, сильные мира сего.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«Стало быть, если, например, кто хочет куропатку съесть, то должен сначала ее изловить, убить, ощипать</w:t>
      </w:r>
      <w:r>
        <w:rPr>
          <w:rFonts w:ascii="Times New Roman" w:eastAsia="Times New Roman" w:hAnsi="Times New Roman" w:cs="Times New Roman"/>
          <w:sz w:val="20"/>
          <w:szCs w:val="20"/>
        </w:rPr>
        <w:t>, изжарить... Только как все это делается?» - размышляет один из персонажей произведения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Л. Н. Толстого «Детство».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В. В. Набокова «Рождество».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М. Е. Салтыкова-Щедрина «Повесть о том, как один мужик двух генералов прокормил».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В. М. Шукшина «Косм</w:t>
      </w:r>
      <w:r>
        <w:rPr>
          <w:rFonts w:ascii="Times New Roman" w:eastAsia="Times New Roman" w:hAnsi="Times New Roman" w:cs="Times New Roman"/>
          <w:sz w:val="20"/>
          <w:szCs w:val="20"/>
        </w:rPr>
        <w:t>ос, нервная система и шмат сала».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Л. Н. Андреева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Баргамот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Гараська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Летопись «Повесть временных лет» была составлена в начале века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XI.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XIII.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D)IX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XII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Укажите, из скольких кос девушки был сплетен аркан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И.Шухов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«Рассказ о дев</w:t>
      </w:r>
      <w:r>
        <w:rPr>
          <w:rFonts w:ascii="Times New Roman" w:eastAsia="Times New Roman" w:hAnsi="Times New Roman" w:cs="Times New Roman"/>
          <w:sz w:val="20"/>
          <w:szCs w:val="20"/>
        </w:rPr>
        <w:t>ичьих косах»)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12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10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)15 </w:t>
      </w:r>
      <w:r>
        <w:rPr>
          <w:rFonts w:ascii="Times New Roman" w:eastAsia="Times New Roman" w:hAnsi="Times New Roman" w:cs="Times New Roman"/>
          <w:sz w:val="20"/>
          <w:szCs w:val="20"/>
        </w:rPr>
        <w:t>Е)7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</w:rPr>
        <w:t>ариант8115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комедии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А.С.Грибоедова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"Горе от ума" первым на балу у Фамусова о сумасшествии Чацкого говорит персонаж: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Фамусов.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Софья.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Молчалин.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Загорецкий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Скалозуб.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ПРЕДМЕТУ ЛИТЕРАТУРА ЗАВЕРШЕН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Pr="00744205" w:rsidRDefault="00744205" w:rsidP="0074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4205">
        <w:rPr>
          <w:rFonts w:ascii="Times New Roman" w:eastAsia="Times New Roman" w:hAnsi="Times New Roman" w:cs="Times New Roman"/>
          <w:b/>
          <w:sz w:val="44"/>
          <w:szCs w:val="44"/>
        </w:rPr>
        <w:t>АНГЛИЙСКИЙ ЯЗЫК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правильно написанное слово: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Camfotable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Camfortable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Comfotable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Comfortaible</w:t>
      </w:r>
      <w:proofErr w:type="spellEnd"/>
      <w:r w:rsidRPr="0074420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Comfortable</w:t>
      </w:r>
      <w:r w:rsidRPr="00744205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</w:t>
      </w:r>
      <w:r>
        <w:rPr>
          <w:rFonts w:ascii="Times New Roman" w:eastAsia="Times New Roman" w:hAnsi="Times New Roman" w:cs="Times New Roman"/>
          <w:sz w:val="20"/>
          <w:szCs w:val="20"/>
        </w:rPr>
        <w:t>льный вариант артиклей. Не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was lying on 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bed reading 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book. A) The, a.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B)An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,-. C) The,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-.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an. E) An, a.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Неправильным глаголом в данной группе слов является: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Open.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Like.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Grow.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Play</w:t>
      </w:r>
      <w:proofErr w:type="gramEnd"/>
      <w:r w:rsidRPr="0074420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Wash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правильный вариант сказуемого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This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flower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nice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Smells.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Would smell.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smelling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 Were smelling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Smell</w:t>
      </w:r>
      <w:r w:rsidRPr="00744205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Вставьте правильную форму глагола.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No, I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my homework at the moment.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Is not doing.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Am not doing.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Do not do.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Does not do.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Are not doing.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ставьте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правильную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Watch out! You 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knock the vase over.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going to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going to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going to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going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английский эквивалент для предложения: Он хочет, чтобы я позаботилась о его дочери.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wants that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 take care of his daughter.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He wants mine take care of his daughter.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He wants me to take care of his daughter.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He wants my take care of his daughter.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He wants me take care of his daughter.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предлога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How long has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he been 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business trip? A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7442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on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during</w:t>
      </w:r>
      <w:proofErr w:type="gramEnd"/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since</w:t>
      </w:r>
      <w:proofErr w:type="gramEnd"/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42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прилагательное, имеющее отрицательное значение: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irregular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legal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postwar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productive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dramatic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производное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слова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"cheer": A) Cheerful.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Cheerly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QCheeric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Cheerest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Cheerer</w:t>
      </w:r>
      <w:r w:rsidRPr="0074420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чтения количественного числительного: "200,000"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A) Two hundred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thousands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Two hundreds thousands.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Two hundred thousand.</w:t>
      </w:r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Two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hundreds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thousand.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Two hundreds and three </w:t>
      </w:r>
      <w:r>
        <w:rPr>
          <w:rFonts w:ascii="Times New Roman" w:hAnsi="Times New Roman" w:cs="Times New Roman"/>
          <w:sz w:val="20"/>
          <w:szCs w:val="20"/>
          <w:lang w:val="en-US"/>
        </w:rPr>
        <w:t>zeros.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ответ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Chinese is 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than English.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difficultere</w:t>
      </w:r>
      <w:proofErr w:type="spellEnd"/>
      <w:proofErr w:type="gram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much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difficult                                                                      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>'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difficult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the most difficult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difficult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sz w:val="20"/>
          <w:szCs w:val="20"/>
        </w:rPr>
        <w:t>риант 8115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притяжательного местоимения.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She bought some toys for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children.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them.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hers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Your hair.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.very dirty; you must wash.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it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them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it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it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aren</w:t>
      </w:r>
      <w:proofErr w:type="spellEnd"/>
      <w:r w:rsidRPr="00744205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gramEnd"/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them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притяжательной формы: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origins' Royal Jubilees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origins Royal of Jubilees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origins Royal's Jubilees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origins of Royal of Jubilees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origins of Royal Jubi</w:t>
      </w:r>
      <w:r>
        <w:rPr>
          <w:rFonts w:ascii="Times New Roman" w:hAnsi="Times New Roman" w:cs="Times New Roman"/>
          <w:sz w:val="20"/>
          <w:szCs w:val="20"/>
          <w:lang w:val="en-US"/>
        </w:rPr>
        <w:t>lees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Выбери предложение в пассивном залоге: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We were told to stop when the light was red.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He doing his homework when mother came home.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We have already done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all 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task.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Our city is very beautiful.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She has been to London.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 пр</w:t>
      </w:r>
      <w:r>
        <w:rPr>
          <w:rFonts w:ascii="Times New Roman" w:eastAsia="Times New Roman" w:hAnsi="Times New Roman" w:cs="Times New Roman"/>
          <w:sz w:val="20"/>
          <w:szCs w:val="20"/>
        </w:rPr>
        <w:t>едложение: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They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supper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когда мама придет с работы).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if mother go from work.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when mother shall come from work.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when mother will come from work.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when mother comes from work.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if mother will come from work.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Переведи</w:t>
      </w:r>
      <w:r>
        <w:rPr>
          <w:rFonts w:ascii="Times New Roman" w:eastAsia="Times New Roman" w:hAnsi="Times New Roman" w:cs="Times New Roman"/>
          <w:sz w:val="20"/>
          <w:szCs w:val="20"/>
        </w:rPr>
        <w:t>те на английский язык: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Очень холодно, чтобы кататься на лыжах.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It is too cold to have ski.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It is too cold to ski.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It was too cold to ski.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It was too cold to skiing.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It is too cold to be skiing.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8115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Выбери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 правильный вариант ответа: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Whose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statue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Trafalgar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Square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Victoria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Prince Charles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Henry VIII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Elizabeth II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Admiral Nelson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пословицу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Good fences make good 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A)</w:t>
      </w:r>
      <w:proofErr w:type="gramStart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>..</w:t>
      </w:r>
      <w:proofErr w:type="gramEnd"/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.countries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neighbors C)... friends D)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families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E)</w:t>
      </w: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homes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Вставьте необходимое сочетание с модальным глаголом: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told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Mark</w:t>
      </w:r>
      <w:r w:rsidRPr="0074420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 knew it was a secret.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should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shouldn't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couldn't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mightn't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might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girl said that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she 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her mother.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Will consult.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Should consult.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Would consult.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Consults.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4420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Shall</w:t>
      </w:r>
      <w:r w:rsidRPr="007442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consult</w:t>
      </w:r>
      <w:r w:rsidRPr="00744205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сказуемого.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If I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book I would have known the answer.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Had read.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Reads.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Would read.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Has read.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To read.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05">
        <w:rPr>
          <w:rFonts w:ascii="Times New Roman" w:hAnsi="Times New Roman" w:cs="Times New Roman"/>
          <w:sz w:val="20"/>
          <w:szCs w:val="20"/>
          <w:lang w:val="en-US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442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Participle I: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The witness answered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all 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question.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B) We are discussing our planes for the holiday.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 written article was about my friend.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I've just had a new dress made.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They looked at the flying plan</w:t>
      </w:r>
      <w:r>
        <w:rPr>
          <w:rFonts w:ascii="Times New Roman" w:hAnsi="Times New Roman" w:cs="Times New Roman"/>
          <w:sz w:val="20"/>
          <w:szCs w:val="20"/>
          <w:lang w:val="en-US"/>
        </w:rPr>
        <w:t>e.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There was a time when the people of Greece were not united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but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instead there were several states each of which had its own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ruler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Some of the people in the southern part of </w:t>
      </w:r>
      <w:r>
        <w:rPr>
          <w:rFonts w:ascii="Times New Roman" w:hAnsi="Times New Roman" w:cs="Times New Roman"/>
          <w:sz w:val="20"/>
          <w:szCs w:val="20"/>
          <w:lang w:val="en-US"/>
        </w:rPr>
        <w:t>the country were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called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Spartans and they were famous for their simple habits and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bravery.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name of the land was Laconia, so they were sometimes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called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Lacons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 Their rule was to speak briefly and never use more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words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than were needed. From that time a short answer as 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Lacon</w:t>
      </w:r>
      <w:proofErr w:type="spellEnd"/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give we call a laconic answer.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Завершите предложение согласно содержанию текста.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Lacons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...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another name of Spartans.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like to work.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lived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the northern part of Greece.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very greedy people.</w:t>
      </w:r>
    </w:p>
    <w:p w:rsidR="00000000" w:rsidRP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 name of the river.</w:t>
      </w:r>
    </w:p>
    <w:p w:rsidR="00000000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p w:rsidR="00744205" w:rsidRDefault="00744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205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5"/>
    <w:rsid w:val="007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2012-10-09T04:19:00Z</dcterms:created>
  <dcterms:modified xsi:type="dcterms:W3CDTF">2012-10-09T04:23:00Z</dcterms:modified>
</cp:coreProperties>
</file>