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 xml:space="preserve"> 8120</w:t>
      </w: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РУССКИЙ ЯЗЫК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Слово, образованное сложением части слова с целым словом: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плащ-палатка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пароход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турфирма Б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ГУ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Е) военкомат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Укажите словосочетание, в котором нет слова с 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ь </w:t>
      </w:r>
      <w:r w:rsidRPr="004673D7">
        <w:rPr>
          <w:rFonts w:ascii="Times New Roman" w:eastAsia="Times New Roman" w:hAnsi="Times New Roman" w:cs="Times New Roman"/>
          <w:color w:val="000000"/>
        </w:rPr>
        <w:t>после мягкого согласного: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Звонкие бу</w:t>
      </w:r>
      <w:r w:rsidRPr="004673D7">
        <w:rPr>
          <w:rFonts w:ascii="Times New Roman" w:eastAsia="Times New Roman" w:hAnsi="Times New Roman" w:cs="Times New Roman"/>
          <w:color w:val="000000"/>
        </w:rPr>
        <w:t>бен..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ики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Звать к бор..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Опытный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кровел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.ш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Настеж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... распахнуть.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Мен..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ш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разговаривать.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Укажите слово, в котором пропущена буква 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>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Радиоприёмник.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клоняться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(перед заслугами). С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р...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чудливый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Пр.., видение.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Непр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косновенность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Гласная </w:t>
      </w:r>
      <w:proofErr w:type="gram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-е</w:t>
      </w:r>
      <w:proofErr w:type="gram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4673D7">
        <w:rPr>
          <w:rFonts w:ascii="Times New Roman" w:eastAsia="Times New Roman" w:hAnsi="Times New Roman" w:cs="Times New Roman"/>
          <w:color w:val="000000"/>
        </w:rPr>
        <w:t>пишется в окончании слова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шалаш..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.м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муляж..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.м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барж..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.й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Б)клещ...м Е)паж...м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Деепричастие совершенного вида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завидуя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воюя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потчуя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показывая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прочтя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>Художественный стиль используется при написании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деклараций, конвенций.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лирических произведений.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международных документов.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студенческих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курсовых работ.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газетных и журнальных статей на политические темы.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Укажите слова-паронимы.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Абонент - абонемент.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Метель - пурга.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Горячий - знойный.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Скучный - тоскливый.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Горячий - холодный.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Существительные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имеющие только форму единственного числа: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студенчество, сырье, молоко, синева.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носилки, счеты, хлопья.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сокольники, выборы, каникулы.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деба</w:t>
      </w:r>
      <w:r w:rsidRPr="004673D7">
        <w:rPr>
          <w:rFonts w:ascii="Times New Roman" w:eastAsia="Times New Roman" w:hAnsi="Times New Roman" w:cs="Times New Roman"/>
          <w:color w:val="000000"/>
        </w:rPr>
        <w:t>ты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кусачки, отруби.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брюки, весы, опилки.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Прилагательные с суффиксом </w:t>
      </w:r>
      <w:proofErr w:type="gram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с</w:t>
      </w:r>
      <w:proofErr w:type="gram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к</w:t>
      </w:r>
      <w:proofErr w:type="spell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-\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бедняц</w:t>
      </w:r>
      <w:proofErr w:type="spellEnd"/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плотниц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ткац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турец</w:t>
      </w:r>
      <w:proofErr w:type="spellEnd"/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рез..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дерз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казан...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сибир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звер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вяз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близ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кузнец..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низ..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скольз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уз...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>Укажите предложение, в котором нет числительного.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И осадил град, и бились пять дней неотступно.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Она проворно запустила в садок пятерню и проворно вытащила бычки.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Тронул верхушки первый солнечный луч, и просветлел лес.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Четверо зайчат на солнце лапки греют.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Ровно за десять минут до отхода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Твистер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явился на борт парохода.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Местоимение с приставкой 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ни </w:t>
      </w:r>
      <w:r w:rsidRPr="004673D7">
        <w:rPr>
          <w:rFonts w:ascii="Times New Roman" w:eastAsia="Times New Roman" w:hAnsi="Times New Roman" w:cs="Times New Roman"/>
          <w:color w:val="000000"/>
        </w:rPr>
        <w:t>пишется в предложении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Не стыдно молчать, коли н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чего сказать.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Делать им было н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чего.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Худо тому, кто </w:t>
      </w:r>
      <w:r w:rsidRPr="004673D7">
        <w:rPr>
          <w:rFonts w:ascii="Times New Roman" w:eastAsia="Times New Roman" w:hAnsi="Times New Roman" w:cs="Times New Roman"/>
          <w:color w:val="000000"/>
        </w:rPr>
        <w:t>добра н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кому не делает.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.чего сказать в ответ.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Лежень лежит до вечера, а поесть ему н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чего.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Глагол с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пропущенным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ь в предложении: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Если диалог пишет..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 строчку, то каждая реплика заключается в кавычки и между репликами ставит..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тире.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Со всех сторон на нас обрушивают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хя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объявления!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Конструкции, содержащие добавочную информацию, называют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хя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вставными.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Всякое объявление имеет точный адресат, поэтому часто начинает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 обращения.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Кроме основной информации, в предл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ожениях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могут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содержат..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дополнительные замечания, поправки, пояснения, уточнения.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 суффиксами </w:t>
      </w:r>
      <w:proofErr w:type="gram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у</w:t>
      </w:r>
      <w:proofErr w:type="gram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щ</w:t>
      </w:r>
      <w:proofErr w:type="spell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, -</w:t>
      </w:r>
      <w:proofErr w:type="spell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ющ</w:t>
      </w:r>
      <w:proofErr w:type="spell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пишутся причастия, образованные от глаголов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плескаться, клеить, значиться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колыхать, полоть, клянчить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сражаться, хлопотать, дремать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гоняться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гнаться, ранить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махать, клокотать, мыслить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</w:t>
      </w:r>
      <w:r w:rsidRPr="004673D7">
        <w:rPr>
          <w:rFonts w:ascii="Times New Roman" w:eastAsia="Times New Roman" w:hAnsi="Times New Roman" w:cs="Times New Roman"/>
          <w:color w:val="000000"/>
        </w:rPr>
        <w:t>Укажите ряд, в котором все наречия пишутся раздельно.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A) (</w:t>
      </w: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ридорога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в(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расплох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), (в)первые.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B) (</w:t>
      </w: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опыхах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(в)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потьмах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(в)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троем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C) (</w:t>
      </w:r>
      <w:r w:rsidRPr="004673D7">
        <w:rPr>
          <w:rFonts w:ascii="Times New Roman" w:eastAsia="Times New Roman" w:hAnsi="Times New Roman" w:cs="Times New Roman"/>
          <w:color w:val="000000"/>
        </w:rPr>
        <w:t>Во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ервых, (во)вторых, (в)тр</w:t>
      </w:r>
      <w:r w:rsidRPr="004673D7">
        <w:rPr>
          <w:rFonts w:ascii="Times New Roman" w:eastAsia="Times New Roman" w:hAnsi="Times New Roman" w:cs="Times New Roman"/>
          <w:color w:val="000000"/>
        </w:rPr>
        <w:t>етьих.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</w:rPr>
        <w:t>(</w:t>
      </w:r>
      <w:r w:rsidRPr="004673D7">
        <w:rPr>
          <w:rFonts w:ascii="Times New Roman" w:eastAsia="Times New Roman" w:hAnsi="Times New Roman" w:cs="Times New Roman"/>
          <w:color w:val="000000"/>
        </w:rPr>
        <w:t>По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)малу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(по)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напрасну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(по)долгу.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E) (</w:t>
      </w: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отемках, (по)двое, (по)совести.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Производный предлог в предложении: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Безразличие к языку объясняется полнейшим безразличием к прошлому, настоящему и будущему своего народа.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Лес даёт приют для звер</w:t>
      </w:r>
      <w:r w:rsidRPr="004673D7">
        <w:rPr>
          <w:rFonts w:ascii="Times New Roman" w:eastAsia="Times New Roman" w:hAnsi="Times New Roman" w:cs="Times New Roman"/>
          <w:color w:val="000000"/>
        </w:rPr>
        <w:t>ей и птиц.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При работе органов речи мы вдыхаем и выдыхаем воздух.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Эта воздушная струя приводит в колебание голосовые связки.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 течение двадцати лет изъездил я Россию по всем направлениям.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>Синтаксическая связь примыкание в словосочетании: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пад</w:t>
      </w:r>
      <w:r w:rsidRPr="004673D7">
        <w:rPr>
          <w:rFonts w:ascii="Times New Roman" w:eastAsia="Times New Roman" w:hAnsi="Times New Roman" w:cs="Times New Roman"/>
          <w:color w:val="000000"/>
        </w:rPr>
        <w:t>ают медленно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под осенним дождем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желтеющими листьями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кружатся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над землей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идти по улице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>Укажите предложение с дополнением, выраженным числительным.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Дважды два - четыре.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Тридцать делится на два.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Двести лет тому назад в Пскове уже была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английская торговая контора.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 последние два года здоровье матери сильно пошатнулось.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Князю Серебряному было двадцать лет.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Укажите предложение с обобщенно-личным значением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Люблю грозу в начале мая.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Пойдем завтра в кино?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Осенью будем соб</w:t>
      </w:r>
      <w:r w:rsidRPr="004673D7">
        <w:rPr>
          <w:rFonts w:ascii="Times New Roman" w:eastAsia="Times New Roman" w:hAnsi="Times New Roman" w:cs="Times New Roman"/>
          <w:color w:val="000000"/>
        </w:rPr>
        <w:t>ирать урожай.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Вижу тебя насквозь.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Ложкой моря не вычерпаешь.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>Ряд, в котором перечислены только союзные слова: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хотя, пока, ибо.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раз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то, оттого что, несмотря на то что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кто, какой, который.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потому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что, с тех пор как, откуда.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когда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то, куда, с тем чтобы.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>Две буквы передают один звук в ряду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расскажешь, камыш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лестница, мачта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детский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дрожжи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дышится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заря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солнце, весна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Синонимом фразеологизма 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отправиться к праотцам </w:t>
      </w:r>
      <w:r w:rsidRPr="004673D7">
        <w:rPr>
          <w:rFonts w:ascii="Times New Roman" w:eastAsia="Times New Roman" w:hAnsi="Times New Roman" w:cs="Times New Roman"/>
          <w:color w:val="000000"/>
        </w:rPr>
        <w:t>не является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сыграть в ящик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сойти со сцены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почить в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бозе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приказать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долго жить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дать дуба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>Предложение с не обособленным обстоятельством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Сломя голову он ринулся вперед.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подложив в костер дрова тоже лег спать.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Ворча и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оглядываясь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Каштанка вошла в комнату.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Не дойдя до леса танк остановился.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Несмотря на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непогоду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мы двинулись в путь.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</w:t>
      </w:r>
      <w:r w:rsidRPr="004673D7">
        <w:rPr>
          <w:rFonts w:ascii="Times New Roman" w:eastAsia="Times New Roman" w:hAnsi="Times New Roman" w:cs="Times New Roman"/>
          <w:color w:val="000000"/>
        </w:rPr>
        <w:t>Сложносочиненное предложение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Они от меня ничего не скрывают, а от посыльных других управителей они знают все проделки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их хозяев и тоже мне рассказывают.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Как ты узнаешь все их дела, ведь они берут из-под полы, тайком и получают темной ночью.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Ты не говори никому: я просто стараюсь дружить с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шабарманами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всех волостных - разве не через их руки проходит все, что дают и </w:t>
      </w:r>
      <w:r w:rsidRPr="004673D7">
        <w:rPr>
          <w:rFonts w:ascii="Times New Roman" w:eastAsia="Times New Roman" w:hAnsi="Times New Roman" w:cs="Times New Roman"/>
          <w:color w:val="000000"/>
        </w:rPr>
        <w:t>берут?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Приняв домбру из рук Абая,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Байкокше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запел тут же сложенное приветствие собравшимся.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Все они взятками тут объелись: и волостные, и старшины, и уважаемые наши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бии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Количество пропущенных знаков препинания в предложении 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>Воздух вблизи как-то о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собенно прозрачен словно стеклянный вдали ложится мягкий пар теплый на вид вместе с росою падает алый блеск на </w:t>
      </w:r>
      <w:proofErr w:type="gramStart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>поляны</w:t>
      </w:r>
      <w:proofErr w:type="gramEnd"/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 еще недавно облитые потоками жидкого золота от деревьев от кустов от высоких стогов сена побежали длинные тени.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семь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пять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девять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шесть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Е)восемь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25.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Схеме соответствует предложение: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Легчайший снег валил густыми хлопьями, сквозь его живую вуаль изредка виднелись какие-то светлевшие пятна, и, только наткнувшись на деревянный столб, можно было удостовериться, что это фон</w:t>
      </w:r>
      <w:r w:rsidRPr="004673D7">
        <w:rPr>
          <w:rFonts w:ascii="Times New Roman" w:eastAsia="Times New Roman" w:hAnsi="Times New Roman" w:cs="Times New Roman"/>
          <w:color w:val="000000"/>
        </w:rPr>
        <w:t>арь для освещения улиц.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Чем ближе осень, тем мощнее и ярче становилось это дерево, и, когда обеднеет земля и нечем ей будет порадовать глаз человека, вспыхнут среди долины яркие костры рябин.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 разве так не бывает, что когда после бури с дождем солнц</w:t>
      </w:r>
      <w:r w:rsidRPr="004673D7">
        <w:rPr>
          <w:rFonts w:ascii="Times New Roman" w:eastAsia="Times New Roman" w:hAnsi="Times New Roman" w:cs="Times New Roman"/>
          <w:color w:val="000000"/>
        </w:rPr>
        <w:t>е взойдет, то все приходит в движение.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По утрам солнце бьет сквозь пурпурную, зеленую и лимонную листву, и мне всегда кажется, что я просыпаюсь внутри зажженной елки.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Когда же пойдут по небу синие тучи, черный лес качается до корня, дубы трещат, и мо</w:t>
      </w:r>
      <w:r w:rsidRPr="004673D7">
        <w:rPr>
          <w:rFonts w:ascii="Times New Roman" w:eastAsia="Times New Roman" w:hAnsi="Times New Roman" w:cs="Times New Roman"/>
          <w:color w:val="000000"/>
        </w:rPr>
        <w:t>лния, взламываясь в гряду туч, разом осветит целый мир.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РУССКИЙ ЯЗЫК ЗАВЕРШЕН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8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До 1960-х годов в Туркестане работа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-а) построенный(-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) в средние века: А) медресе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)б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аня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исламский университе</w:t>
      </w:r>
      <w:r w:rsidRPr="004673D7">
        <w:rPr>
          <w:rFonts w:ascii="Times New Roman" w:eastAsia="Times New Roman" w:hAnsi="Times New Roman" w:cs="Times New Roman"/>
          <w:color w:val="000000"/>
        </w:rPr>
        <w:t>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музей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караван-сарай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>Центр Ногайской Орды: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Сарайчик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Баласагун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Сайрам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Йасы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Отрар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XIV</w:t>
      </w:r>
      <w:r w:rsidRPr="004673D7">
        <w:rPr>
          <w:rFonts w:ascii="Times New Roman" w:eastAsia="Times New Roman" w:hAnsi="Times New Roman" w:cs="Times New Roman"/>
          <w:color w:val="000000"/>
        </w:rPr>
        <w:t>-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XV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веках на территории Казахстана в основном существова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л(</w:t>
      </w:r>
      <w:proofErr w:type="spellStart"/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о,ли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):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Буддизм и ислам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Ислам и шаманизм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Несторианство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и ислам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Манихейство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и буддизм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Христианство 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зорастризм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>Верховная власть в Казахском ханстве принадлежала: 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бгу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уньмо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Хунтайши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Кагану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Хану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1854 г. отряд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Перемышельского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заложили фундамент укрепления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Верное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на месте казахского поселения: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Иссык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Алматы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Карасай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Талгар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Медеу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>В ходе Февральской буржуазно-демократической революции в стране устанавливается Двоевластие в лице: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Диктатуры пролетариата и Учредительного собрания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Временного Правительства и Советов рабочих и солдатских депут</w:t>
      </w:r>
      <w:r w:rsidRPr="004673D7">
        <w:rPr>
          <w:rFonts w:ascii="Times New Roman" w:eastAsia="Times New Roman" w:hAnsi="Times New Roman" w:cs="Times New Roman"/>
          <w:color w:val="000000"/>
        </w:rPr>
        <w:t>атов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Временного правительства и Мусульманских партий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Временного правительства и Войсковых правительств казачьих округов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Временного правительства и Учредительного собрания</w:t>
      </w:r>
    </w:p>
    <w:p w:rsidR="00000000" w:rsidRPr="004673D7" w:rsidRDefault="004673D7">
      <w:pPr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Укажите районы распространения скотоводства в древнем Казахстане: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поймы рек Амударья, Иртыш, Обь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Приаралье, Поволжье, Приднепровье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Прикаспийская низменность, Центральный Казахстан, горные районы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Мангыстау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Алтая и Алатау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степи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от Байкала до Волги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Прикаспийская низменность, Причерноморье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>Ставкой левого крыла кыпчакских племен (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Восточнокыпчакское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объединение) - был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присырдарьинский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город: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Сыгнак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Отрар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Алмалык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Сарайчик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Тараз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9</w:t>
      </w:r>
      <w:r w:rsidRPr="004673D7">
        <w:rPr>
          <w:rFonts w:ascii="Times New Roman" w:hAnsi="Times New Roman" w:cs="Times New Roman"/>
          <w:color w:val="000000"/>
        </w:rPr>
        <w:t xml:space="preserve">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Внук хана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Жаныбека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восьмидесятилетний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Шигай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1645-1690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1580-1582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1598-1600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1630-1645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1570-1575 </w:t>
      </w:r>
      <w:r w:rsidRPr="004673D7">
        <w:rPr>
          <w:rFonts w:ascii="Times New Roman" w:eastAsia="Times New Roman" w:hAnsi="Times New Roman" w:cs="Times New Roman"/>
          <w:color w:val="000000"/>
        </w:rPr>
        <w:t>гг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Нормализовать политическую ситуацию в Казахском ханстве в конце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-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начале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XVIII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вв. удалось хану: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Касыму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Аблаю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Есиму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Хакназару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Тауке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Обострение внешнеполитической ситуации и стремление возвыситься над другими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чингизидами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стали причинами обращения за помощью к России: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хана Среднего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жуза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Семеке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султана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Кенесары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хана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Аблая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хана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Младше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го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жуза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Барака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хана Младшего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жуза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Абулхаира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1843 году отряд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Жанкожи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батыра разрушил: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Семипалатинскую крепость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Хивинскую крепость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Туркестан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Укрепление Верный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Бухару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2-352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10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Шокан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Уаяиханов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, уча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ствуя в разработке реформы управления казахским краем в 60 годы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века, предлагал: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Перестроить управление Казахстана на началах народного самоуправления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Введение Казахстана в одно генерал-губернаторство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Разделить Казахстан на аймаки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Сделать К</w:t>
      </w:r>
      <w:r w:rsidRPr="004673D7">
        <w:rPr>
          <w:rFonts w:ascii="Times New Roman" w:eastAsia="Times New Roman" w:hAnsi="Times New Roman" w:cs="Times New Roman"/>
          <w:color w:val="000000"/>
        </w:rPr>
        <w:t>азахстан территорией, подвластной Петербургскому двору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Восстановление ханской власти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1833 г. в городе Уральске сделал запись казахской поэмы «Козы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Корпеш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- Баян Супу»: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А.С.Пушкин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В.И.Даль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Ф.Достоевский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А.Левшин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Г.Карелин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Царский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«Манифест» от 17 октября 1905 года казахская национально-демократическая интеллигенция: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Пропагандировала среди населения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Подвергла критике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Отвергла как царскую «милость»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Поддержала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4673D7">
        <w:rPr>
          <w:rFonts w:ascii="Times New Roman" w:eastAsia="Times New Roman" w:hAnsi="Times New Roman" w:cs="Times New Roman"/>
          <w:color w:val="000000"/>
        </w:rPr>
        <w:t>,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4673D7">
        <w:rPr>
          <w:rFonts w:ascii="Times New Roman" w:eastAsia="Times New Roman" w:hAnsi="Times New Roman" w:cs="Times New Roman"/>
          <w:color w:val="000000"/>
        </w:rPr>
        <w:t>■       .  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Встретили с недоверием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>Для индустриализации в Казахстане характерно: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сырьевая направленность экономики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преобладание в экономической структуре оборонной промышленности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отсутствие в крае рабочего класса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преобладание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в экономической структуре легкий промышленность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восстановление разрушенного войной хозяйства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Съезд ВКП (б), прошедший в декабре 1927 г. взял курс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новую экономическую политику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полити</w:t>
      </w:r>
      <w:r w:rsidRPr="004673D7">
        <w:rPr>
          <w:rFonts w:ascii="Times New Roman" w:eastAsia="Times New Roman" w:hAnsi="Times New Roman" w:cs="Times New Roman"/>
          <w:color w:val="000000"/>
        </w:rPr>
        <w:t>ку «военного коммунизма»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коллективизацию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культурную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революцию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индустриализацию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За создание фермерских хозяйств в 70-е годы в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Энбекшиказахском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районе Ивана Худенко официальные власти: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Назначили руководителем области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Наградили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Направили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на стажировку за границу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Привлекли к обмену опытом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Привлекли к суду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>Движение, организованное участниками Алма-Атинских событий 1986 г.: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Азат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Желтоксан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Алаш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Азамат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Адилет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 </w:t>
      </w:r>
      <w:r w:rsidRPr="004673D7">
        <w:rPr>
          <w:rFonts w:ascii="Times New Roman" w:eastAsia="Times New Roman" w:hAnsi="Times New Roman" w:cs="Times New Roman"/>
          <w:color w:val="000000"/>
        </w:rPr>
        <w:t>Ученые уста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новили, что черты лица саков, сарматов 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уйсунов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схожи с обликом их предшественников: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огузов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ндроновцев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С) монголов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eastAsia="Times New Roman" w:hAnsi="Times New Roman" w:cs="Times New Roman"/>
          <w:color w:val="000000"/>
        </w:rPr>
        <w:t>)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гуннов Е)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каракитаев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21.  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 выводу о необходимости устранения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Нуралы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 ханского престола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С.Датулы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привели - усиление конфронтации и</w:t>
      </w:r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избрание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Нуралы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 Ханский совет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прекращение восстания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объединение оппозиционных сил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помощь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хана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Нуралы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казачьим карательным отрядам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срыв переговоров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Китай официально признал отход к России территории Семиречья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Русско-китайскому </w:t>
      </w:r>
      <w:r w:rsidRPr="004673D7">
        <w:rPr>
          <w:rFonts w:ascii="Times New Roman" w:eastAsia="Times New Roman" w:hAnsi="Times New Roman" w:cs="Times New Roman"/>
          <w:color w:val="000000"/>
        </w:rPr>
        <w:t>договору 1885 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Чугучакскому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протоколу 1864 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Петербургскому соглашению 1881 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Шанхайскому протоколу 1854 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Кульджинскому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соглашению 1851 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  </w:t>
      </w:r>
      <w:r w:rsidRPr="004673D7">
        <w:rPr>
          <w:rFonts w:ascii="Times New Roman" w:eastAsia="Times New Roman" w:hAnsi="Times New Roman" w:cs="Times New Roman"/>
          <w:color w:val="000000"/>
        </w:rPr>
        <w:t>«Само  существование  казахской нации  стало проблемой»,  -  писал накануне Первой мировой во</w:t>
      </w:r>
      <w:r w:rsidRPr="004673D7">
        <w:rPr>
          <w:rFonts w:ascii="Times New Roman" w:eastAsia="Times New Roman" w:hAnsi="Times New Roman" w:cs="Times New Roman"/>
          <w:color w:val="000000"/>
        </w:rPr>
        <w:t>йны: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А.Байтурсынов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П.Столыпин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Т.Рыскулов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М.Дулатов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А.Бокейханов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годы Великой Отечественной войны первыми, кто совершил таран  и обрушил свой горящий самолёт на врага, был экипаж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А.Маслова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и в его составе -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казахстанец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С.Джилкишев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Т.Тохтаров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Б.Бейсекбаев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Д.Шыныбеков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С.Баймагамбетов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25.    </w:t>
      </w:r>
      <w:r w:rsidRPr="004673D7">
        <w:rPr>
          <w:rFonts w:ascii="Times New Roman" w:eastAsia="Times New Roman" w:hAnsi="Times New Roman" w:cs="Times New Roman"/>
          <w:color w:val="000000"/>
        </w:rPr>
        <w:t>После   Великой   Отечественной   войны   вс</w:t>
      </w:r>
      <w:r w:rsidRPr="004673D7">
        <w:rPr>
          <w:rFonts w:ascii="Times New Roman" w:eastAsia="Times New Roman" w:hAnsi="Times New Roman" w:cs="Times New Roman"/>
          <w:color w:val="000000"/>
        </w:rPr>
        <w:t>е   достижения   страны воспринимались народом как результат: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«Дальновидной» деятельности вождя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Трудового и боевого подвига народа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Теории построения коммунистического общества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Победы социализма в стране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Совместной деятельности общества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 xml:space="preserve">ТЕСТ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ПО ПРЕДМЕТУ ИСТОРИЯ КАЗАХСТАНА ЗАВЕРШЕН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30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Наружный слой клетки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Цитоплазма.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Вакуоль.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Оболочка. Б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дро.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Е) Хлоропласт.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>Ядовитый гриб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Белый гриб.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Лисичка.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Рыжик.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Масленок.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Ложный опенок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>Железы внутренней секреции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Потовые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Гипофиз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Слезные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Молочные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Слюнные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Центр дыхания расположен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Среднем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мозге.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Спинном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мозге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Переднем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мозге.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Промежуточном мозге.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Продолговатом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мозге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Значение мышц опорно-двигательно</w:t>
      </w:r>
      <w:r w:rsidRPr="004673D7">
        <w:rPr>
          <w:rFonts w:ascii="Times New Roman" w:eastAsia="Times New Roman" w:hAnsi="Times New Roman" w:cs="Times New Roman"/>
          <w:color w:val="000000"/>
        </w:rPr>
        <w:t>й системы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Проводят питательные вещества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Обеспечивают движение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Осуществляют нервную регуляцию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Образуют мочу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Обеспечивают дыхание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>Производные кожи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Потовые железы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Сальные железы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Волосы и ногти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Кровеносные сосуды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Нервы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Утолщ</w:t>
      </w:r>
      <w:r w:rsidRPr="004673D7">
        <w:rPr>
          <w:rFonts w:ascii="Times New Roman" w:eastAsia="Times New Roman" w:hAnsi="Times New Roman" w:cs="Times New Roman"/>
          <w:color w:val="000000"/>
        </w:rPr>
        <w:t>ение стебля происходит за счет деления клеток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Луба.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Кожицы.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Камбия.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Сердцевины.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Древесины.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>Околоцветник, образованный только лепестками венчика называют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Обоеполым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Двойным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Однодольным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Простым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Двудольным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Не переваренные остатки пищи у простейших удаляются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через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Ядро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Пищеварительные вакуоли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Раковину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Жгутики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Сократительные вакуоли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>Голосеменное растение: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Сосна.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Осина.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Плаун.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Хвощ.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Липа.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Признак семейства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сложноцветных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плод - зерновка.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плод - семянка.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шесть лепестков.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цветке пять чашелистиков.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цветки крупные, одиночные.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Нервная система белой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планарии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представляет собой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Головной и спинной мозг.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Нервные узлы и два нервных ствола.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Разбросанные клетки.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Сеть клеток.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Нервную трубку.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</w:t>
      </w:r>
      <w:r w:rsidRPr="004673D7">
        <w:rPr>
          <w:rFonts w:ascii="Times New Roman" w:eastAsia="Times New Roman" w:hAnsi="Times New Roman" w:cs="Times New Roman"/>
          <w:color w:val="000000"/>
        </w:rPr>
        <w:t>Еж представитель отряда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Насекомоядные.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Ластоногие.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Приматы.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Хищные.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Грызуны.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</w:t>
      </w:r>
      <w:r w:rsidRPr="004673D7">
        <w:rPr>
          <w:rFonts w:ascii="Times New Roman" w:eastAsia="Times New Roman" w:hAnsi="Times New Roman" w:cs="Times New Roman"/>
          <w:color w:val="000000"/>
        </w:rPr>
        <w:t>Основы учения об иммунитете создал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Н.И.Сеченов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И.В.Мичурин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И.И.Мечников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И.П.Павлов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Н.И.Вавилов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32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Коронка зуба покрыта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Коронкой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Эмалью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Пульпой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Цементом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Дентином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 распаде 1 молекулы глюкозы синтезируется 2 молекулы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 xml:space="preserve">АТФ </w:t>
      </w:r>
      <w:r w:rsidRPr="004673D7">
        <w:rPr>
          <w:rFonts w:ascii="Times New Roman" w:eastAsia="Times New Roman" w:hAnsi="Times New Roman" w:cs="Times New Roman"/>
          <w:color w:val="000000"/>
        </w:rPr>
        <w:t>на этапе энергетического обмена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Первом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(подготовительно</w:t>
      </w:r>
      <w:r w:rsidRPr="004673D7">
        <w:rPr>
          <w:rFonts w:ascii="Times New Roman" w:eastAsia="Times New Roman" w:hAnsi="Times New Roman" w:cs="Times New Roman"/>
          <w:color w:val="000000"/>
        </w:rPr>
        <w:t>м)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Первом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 третьем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Втором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(бескислородном)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На четвертом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Третьем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(кислородном)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>К животным с непрямым развитием относятся: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Земноводные.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Пресмыкающиеся.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Млекопитающие.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Птицы.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Пауки.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Для каждого организма характерно индивиду</w:t>
      </w:r>
      <w:r w:rsidRPr="004673D7">
        <w:rPr>
          <w:rFonts w:ascii="Times New Roman" w:eastAsia="Times New Roman" w:hAnsi="Times New Roman" w:cs="Times New Roman"/>
          <w:color w:val="000000"/>
        </w:rPr>
        <w:t>альное развитие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Онтогенез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Филогенез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Овогенез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Биогенез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Гаметогенез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Кроманьонец относится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Австралопитекам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Питекантропам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Древнейшим людям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Древним людям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Современным людям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 корнеплодов питательные вещества накапливаются </w:t>
      </w:r>
      <w:r w:rsidRPr="004673D7">
        <w:rPr>
          <w:rFonts w:ascii="Times New Roman" w:eastAsia="Times New Roman" w:hAnsi="Times New Roman" w:cs="Times New Roman"/>
          <w:color w:val="000000"/>
        </w:rPr>
        <w:t>в корнях А) главном и придаточных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)б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оковых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придаточных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главном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 боковых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главном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>Только бесполым путем размножается 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)х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ламидомонада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ольвокс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хлорелла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спирогира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улотрикс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33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>Информация о последов</w:t>
      </w:r>
      <w:r w:rsidRPr="004673D7">
        <w:rPr>
          <w:rFonts w:ascii="Times New Roman" w:eastAsia="Times New Roman" w:hAnsi="Times New Roman" w:cs="Times New Roman"/>
          <w:color w:val="000000"/>
        </w:rPr>
        <w:t>ательности соединения аминокислот в молекулах белка зашифрована в молекулах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А) РНК 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НК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АТФ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Р-РНК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Т-РНК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</w:t>
      </w:r>
      <w:r w:rsidRPr="004673D7">
        <w:rPr>
          <w:rFonts w:ascii="Times New Roman" w:eastAsia="Times New Roman" w:hAnsi="Times New Roman" w:cs="Times New Roman"/>
          <w:color w:val="000000"/>
        </w:rPr>
        <w:t>Формируется под влиянием общества, его нормы, морали, законов этики, правил поведения, уставов и т.д.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Память человека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Поведение чело</w:t>
      </w:r>
      <w:r w:rsidRPr="004673D7">
        <w:rPr>
          <w:rFonts w:ascii="Times New Roman" w:eastAsia="Times New Roman" w:hAnsi="Times New Roman" w:cs="Times New Roman"/>
          <w:color w:val="000000"/>
        </w:rPr>
        <w:t>века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Внимание человека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Потребности организма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Психика человека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>Сцеплено с полом наследуется 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)Р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ахит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емофилия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Цвет глаз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Форма ногтей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Диабет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25.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Отличие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агроценоза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от биогеоценоза заключается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Использовании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только энергии Солнца.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Существовании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дополнительных источников энергии.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Формировании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устойчивости естественного отбора.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Саморегулировании экосистемы.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Возвращении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всех элементов в почву.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БИОЛОГИЯ ЗАВЕРШЕН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34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35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Первый глобус создал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Птолемей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Эратосфен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Колумб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Архимед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Бехайм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>Рельеф на плане местности показывает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послойная раскраска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изобара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бергштрих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однотонная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раскраска Е)горизонталь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Горловина </w:t>
      </w:r>
      <w:r w:rsidRPr="004673D7">
        <w:rPr>
          <w:rFonts w:ascii="Times New Roman" w:eastAsia="Times New Roman" w:hAnsi="Times New Roman" w:cs="Times New Roman"/>
          <w:color w:val="000000"/>
        </w:rPr>
        <w:t>вулкана, по которой поднимается магма, называют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очагом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кратером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жерлом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гейзером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  . Е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)р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ифтом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Больше всего в Евразии нефтяных месторождений разведано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Казахстане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 Испании.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пустыне Гоби, у берегов Вьетнама.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Западной Сибири, зоне Пер</w:t>
      </w:r>
      <w:r w:rsidRPr="004673D7">
        <w:rPr>
          <w:rFonts w:ascii="Times New Roman" w:eastAsia="Times New Roman" w:hAnsi="Times New Roman" w:cs="Times New Roman"/>
          <w:color w:val="000000"/>
        </w:rPr>
        <w:t>сидского залива.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Японии и полуострове Таймыр.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Германии, Франции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Выдающийся ученый-геолог Казахстана -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К.И.Сатпаев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В.А.Пальгов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И.П.Герасимов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И.Г.Борщев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И.В.Мушкетов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>Влияние географических факторов на внешнюю политику госуда</w:t>
      </w:r>
      <w:r w:rsidRPr="004673D7">
        <w:rPr>
          <w:rFonts w:ascii="Times New Roman" w:eastAsia="Times New Roman" w:hAnsi="Times New Roman" w:cs="Times New Roman"/>
          <w:color w:val="000000"/>
        </w:rPr>
        <w:t>рств называется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А) международной торговлей 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еополитикой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международным географическим разделением труда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иностранной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инвестицией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международными экономическими отношениями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  <w:lang w:val="en-US"/>
        </w:rPr>
        <w:t>I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Основные загрязнители почвы.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Отходы лесной промышленности.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Городс</w:t>
      </w:r>
      <w:r w:rsidRPr="004673D7">
        <w:rPr>
          <w:rFonts w:ascii="Times New Roman" w:eastAsia="Times New Roman" w:hAnsi="Times New Roman" w:cs="Times New Roman"/>
          <w:color w:val="000000"/>
        </w:rPr>
        <w:t>кие мусорные свалки.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Сады, огороды.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Удобрения и ядохимикаты, радиоактивные вещества.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Строительство.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>Прерии Северной Америки расположены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в центральной части.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на юго-западе.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на полуострове Флорида.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севере материка.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 районе плат</w:t>
      </w:r>
      <w:r w:rsidRPr="004673D7">
        <w:rPr>
          <w:rFonts w:ascii="Times New Roman" w:eastAsia="Times New Roman" w:hAnsi="Times New Roman" w:cs="Times New Roman"/>
          <w:color w:val="000000"/>
        </w:rPr>
        <w:t>о Колорадо.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>На стыке государственных границ Китая, Кыргызстана, Китая находится: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Алтай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Центральный </w:t>
      </w:r>
      <w:proofErr w:type="spellStart"/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Тянь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Шань</w:t>
      </w:r>
      <w:proofErr w:type="spellEnd"/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Тарбагатай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Жетысуйский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Алатау Е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Саур</w:t>
      </w:r>
      <w:proofErr w:type="spellEnd"/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>Воздушные массы, приносящие основную влагу на территорию Казахстана, называют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тропичес</w:t>
      </w:r>
      <w:r w:rsidRPr="004673D7">
        <w:rPr>
          <w:rFonts w:ascii="Times New Roman" w:eastAsia="Times New Roman" w:hAnsi="Times New Roman" w:cs="Times New Roman"/>
          <w:color w:val="000000"/>
        </w:rPr>
        <w:t>кие континентальные.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умеренно континентальные.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арктические континентальные.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тропические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морские.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умеренно морские.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Природная территория, в пределах которой расположены: плато Мангышлак, Устюрт, пески Кызылкум,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Мойнкум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Туранская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равнина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B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Восточно-Европейская равнина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Сарыарка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Алтай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Западно-Сибирская равнина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На базе руд Рудного Алтая функционирует свинцово-цинковый комбинат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Караганде.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Актюбинске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Павлодаре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Усть-Каменогорске.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Семипалатинске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</w:t>
      </w:r>
      <w:r w:rsidRPr="004673D7">
        <w:rPr>
          <w:rFonts w:ascii="Times New Roman" w:eastAsia="Times New Roman" w:hAnsi="Times New Roman" w:cs="Times New Roman"/>
          <w:color w:val="000000"/>
        </w:rPr>
        <w:t>Отрасль, обес</w:t>
      </w:r>
      <w:r w:rsidRPr="004673D7">
        <w:rPr>
          <w:rFonts w:ascii="Times New Roman" w:eastAsia="Times New Roman" w:hAnsi="Times New Roman" w:cs="Times New Roman"/>
          <w:color w:val="000000"/>
        </w:rPr>
        <w:t>печивающая развитие АПК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производство минеральных удобрений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животноводство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пищевая промышленность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легкая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промышленность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растениеводство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36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Завод по изготовлению полиэтилена действует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Актау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Уральск</w:t>
      </w:r>
      <w:r w:rsidRPr="004673D7">
        <w:rPr>
          <w:rFonts w:ascii="Times New Roman" w:eastAsia="Times New Roman" w:hAnsi="Times New Roman" w:cs="Times New Roman"/>
          <w:color w:val="000000"/>
        </w:rPr>
        <w:t>е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Жетыбае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Новой Узени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Атырау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Самые высокогорные страны мира.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Афганистан 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Белорусь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Перу и Боливия.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Мексика и Ирак.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Эквадор и Австралия.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Эфиопия и Казахстан.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>Из представленного списка выбрать страну с переходной экономикой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A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Франция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Япония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Германия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Алжир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Польша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>Машиностроительный концерн Германии: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Фиат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Вольво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Фольксваген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Пежо-Ситроен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Ниссан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Главный космодром США расположен в штате: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Аляска.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Калифорния.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Техас.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Флорида.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Мен.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>В Марокко преобладает отрасль животноводства: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овцеводство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верблюдоводство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коневодство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птицеводство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скотоводство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>Климатический пояс, в котором в течение года преобладает умеренный и тропический воздух: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Субэкваториальный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Умеренны</w:t>
      </w:r>
      <w:r w:rsidRPr="004673D7">
        <w:rPr>
          <w:rFonts w:ascii="Times New Roman" w:eastAsia="Times New Roman" w:hAnsi="Times New Roman" w:cs="Times New Roman"/>
          <w:color w:val="000000"/>
        </w:rPr>
        <w:t>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Экваториальный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Субтропический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Арктический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37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>Целостность географической оболочки - это: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хозяйственная деятельность человека.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периодичность и повторяемость одних и тех же явлений во времени.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взаимосв</w:t>
      </w:r>
      <w:r w:rsidRPr="004673D7">
        <w:rPr>
          <w:rFonts w:ascii="Times New Roman" w:eastAsia="Times New Roman" w:hAnsi="Times New Roman" w:cs="Times New Roman"/>
          <w:color w:val="000000"/>
        </w:rPr>
        <w:t>язь и взаимозависимость компонентов природы.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изменение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всех компонентов природы и природных комплексов от экватора к полюсам.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история формирования природного комплекса.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>В лесах Общего Сырта на территории Казахстана преобладают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граб, вяз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бер</w:t>
      </w:r>
      <w:r w:rsidRPr="004673D7">
        <w:rPr>
          <w:rFonts w:ascii="Times New Roman" w:eastAsia="Times New Roman" w:hAnsi="Times New Roman" w:cs="Times New Roman"/>
          <w:color w:val="000000"/>
        </w:rPr>
        <w:t>ёза, кедр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дуб, липа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пихта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, осина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сосна, ель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На склонах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Таласского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Алатау расположен заповедник: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Наурзумский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Аксу-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Джабаглинский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Кургальджинский.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Устюртский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Маркакольский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>Верное утверждение о Казахстане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Казахстан относя</w:t>
      </w:r>
      <w:r w:rsidRPr="004673D7">
        <w:rPr>
          <w:rFonts w:ascii="Times New Roman" w:eastAsia="Times New Roman" w:hAnsi="Times New Roman" w:cs="Times New Roman"/>
          <w:color w:val="000000"/>
        </w:rPr>
        <w:t>т к числу небольших стран по площади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Страна находится в двух климатических поясах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Важнейшими экономическими партнерами являются - Россия и Китай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На юге граница проходит с Таджикистаном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Казахстан занимает 15 место в мире по площади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25. </w:t>
      </w:r>
      <w:r w:rsidRPr="004673D7">
        <w:rPr>
          <w:rFonts w:ascii="Times New Roman" w:eastAsia="Times New Roman" w:hAnsi="Times New Roman" w:cs="Times New Roman"/>
          <w:color w:val="000000"/>
        </w:rPr>
        <w:t>Свиноводс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тво получило наибольшее распространение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Африке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Австралии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Северной Америке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eastAsia="Times New Roman" w:hAnsi="Times New Roman" w:cs="Times New Roman"/>
          <w:color w:val="000000"/>
        </w:rPr>
        <w:t>)</w:t>
      </w:r>
      <w:r w:rsidRPr="004673D7">
        <w:rPr>
          <w:rFonts w:ascii="Times New Roman" w:eastAsia="Times New Roman" w:hAnsi="Times New Roman" w:cs="Times New Roman"/>
          <w:color w:val="000000"/>
        </w:rPr>
        <w:t>Европе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Е) Азии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ГЕОГРАФИЯ ЗАВЕРШЕН</w:t>
      </w:r>
    </w:p>
    <w:p w:rsidR="00000000" w:rsidRPr="004673D7" w:rsidRDefault="004673D7">
      <w:pPr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38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В Средней Азии Искандеро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м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Зулкарнаем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называли: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Царя Александра Македонского.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Египетского фараона Тутмоса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Консула Рима Цезаря.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Императора Трояна.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Персидского царя Кира.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-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веках в Китае широкое распространение получила религия: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Христианство.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Ислам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Зороастризм.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Иудаизм.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Буддизм.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>Весной 1206 года состоялся курултай (собрание), где великим ханом провозгласили: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Хубилая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Джучи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агатая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Б)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Темучина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Е)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Хулагу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При завершении объединения русских земель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 начале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 состав России вошли: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Народы Севера и Поволжья.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Ливонский орден.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Речь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Посполитая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Казахское ханство.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Великое княжество Литовское.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Первая буржуазно-демократическая революция в Мексике: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1910-1917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 1939-1945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1914-1918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1918-1920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E) 190</w:t>
      </w:r>
      <w:r w:rsidRPr="004673D7">
        <w:rPr>
          <w:rFonts w:ascii="Times New Roman" w:hAnsi="Times New Roman" w:cs="Times New Roman"/>
          <w:color w:val="000000"/>
        </w:rPr>
        <w:t xml:space="preserve">5-1907 </w:t>
      </w:r>
      <w:r w:rsidRPr="004673D7">
        <w:rPr>
          <w:rFonts w:ascii="Times New Roman" w:eastAsia="Times New Roman" w:hAnsi="Times New Roman" w:cs="Times New Roman"/>
          <w:color w:val="000000"/>
        </w:rPr>
        <w:t>гг.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>После смерти Рузвельта 12 апреля 1945 г. в должность президента США вступил: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Вильсон.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Никсон.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Гардинг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Кеннеди.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Трумэн.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39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Автор сборника наставлений «Беседы и суждения»: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Будда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Конфуци</w:t>
      </w:r>
      <w:r w:rsidRPr="004673D7">
        <w:rPr>
          <w:rFonts w:ascii="Times New Roman" w:eastAsia="Times New Roman" w:hAnsi="Times New Roman" w:cs="Times New Roman"/>
          <w:color w:val="000000"/>
        </w:rPr>
        <w:t>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Хамураппи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Аристотель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Заратуштра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>Одна из главных причин принятия франками христианской веры: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религиозность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Хлодвига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насилие со стороны священнослужителей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агрессия со стороны язычников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материальная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помощь со стороны церкви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необхо</w:t>
      </w:r>
      <w:r w:rsidRPr="004673D7">
        <w:rPr>
          <w:rFonts w:ascii="Times New Roman" w:eastAsia="Times New Roman" w:hAnsi="Times New Roman" w:cs="Times New Roman"/>
          <w:color w:val="000000"/>
        </w:rPr>
        <w:t>димость объединить франков и римлян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>Коран в переводе означает: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«Знание».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«Чтение».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«Путь».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«Слово».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«Истина».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>Королем Англии с 1689 г. был провозглашен: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4673D7">
        <w:rPr>
          <w:rFonts w:ascii="Times New Roman" w:eastAsia="Times New Roman" w:hAnsi="Times New Roman" w:cs="Times New Roman"/>
          <w:color w:val="000000"/>
        </w:rPr>
        <w:t>Кромвель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Карл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Карл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II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Вильгельм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Оранский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Ричард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>Фактич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еская власть в Японии с начала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 принадлежала: 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егуну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аристократам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иностранцам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eastAsia="Times New Roman" w:hAnsi="Times New Roman" w:cs="Times New Roman"/>
          <w:color w:val="000000"/>
        </w:rPr>
        <w:t>)</w:t>
      </w:r>
      <w:r w:rsidRPr="004673D7">
        <w:rPr>
          <w:rFonts w:ascii="Times New Roman" w:eastAsia="Times New Roman" w:hAnsi="Times New Roman" w:cs="Times New Roman"/>
          <w:color w:val="000000"/>
        </w:rPr>
        <w:t>торговцам Е) императору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Сражение при Ватерлоо, в котором Наполеон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был окончательно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разгромлен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произошло в: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1813 </w:t>
      </w:r>
      <w:r w:rsidRPr="004673D7">
        <w:rPr>
          <w:rFonts w:ascii="Times New Roman" w:eastAsia="Times New Roman" w:hAnsi="Times New Roman" w:cs="Times New Roman"/>
          <w:color w:val="000000"/>
        </w:rPr>
        <w:t>году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1815 </w:t>
      </w:r>
      <w:r w:rsidRPr="004673D7">
        <w:rPr>
          <w:rFonts w:ascii="Times New Roman" w:eastAsia="Times New Roman" w:hAnsi="Times New Roman" w:cs="Times New Roman"/>
          <w:color w:val="000000"/>
        </w:rPr>
        <w:t>году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1817 </w:t>
      </w:r>
      <w:r w:rsidRPr="004673D7">
        <w:rPr>
          <w:rFonts w:ascii="Times New Roman" w:eastAsia="Times New Roman" w:hAnsi="Times New Roman" w:cs="Times New Roman"/>
          <w:color w:val="000000"/>
        </w:rPr>
        <w:t>году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</w:rPr>
        <w:t xml:space="preserve">1816 </w:t>
      </w:r>
      <w:r w:rsidRPr="004673D7">
        <w:rPr>
          <w:rFonts w:ascii="Times New Roman" w:eastAsia="Times New Roman" w:hAnsi="Times New Roman" w:cs="Times New Roman"/>
          <w:color w:val="000000"/>
        </w:rPr>
        <w:t>году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1814 </w:t>
      </w:r>
      <w:r w:rsidRPr="004673D7">
        <w:rPr>
          <w:rFonts w:ascii="Times New Roman" w:eastAsia="Times New Roman" w:hAnsi="Times New Roman" w:cs="Times New Roman"/>
          <w:color w:val="000000"/>
        </w:rPr>
        <w:t>году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начале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 на пути завоевания Закавказья Ираном стояла: А) Германия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)Т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урция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Англия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Россия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Франция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14. 22 </w:t>
      </w:r>
      <w:r w:rsidRPr="004673D7">
        <w:rPr>
          <w:rFonts w:ascii="Times New Roman" w:eastAsia="Times New Roman" w:hAnsi="Times New Roman" w:cs="Times New Roman"/>
          <w:color w:val="000000"/>
        </w:rPr>
        <w:t>апреля 1915 г. при сражении у г. Ипр были впервые использованы: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Окопы.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Танки.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Самолеты.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Отравляющие вещества.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Пулеметы.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Реально действовавшая система демократии в 20-30-ые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гт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века сложилась в: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Польше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Албании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Венгрии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Австрии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Чехословакии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>По условиям соглашения в Сан-Ремо, подписанн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ому в апреле 1920 г. Франция установила протекторат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Турции и Индии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Палестине и Ираке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Китае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 Корее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Сирии и Ливане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Египте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и ЮАР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>Страна, где обосновались эмиграционные власти Чехии, Голландии, Дании, Греции, Польши: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Великобритания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США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Швейцария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Швеция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Австралия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В 1946-1954 годах Вьетнам боролся против колонизации со стороны: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США.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Англии.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Германии.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Японии.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Франции.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>В августе 1968 г. произошел: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Карибский кризис.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Ввод советских войск в Афганиста</w:t>
      </w:r>
      <w:r w:rsidRPr="004673D7">
        <w:rPr>
          <w:rFonts w:ascii="Times New Roman" w:eastAsia="Times New Roman" w:hAnsi="Times New Roman" w:cs="Times New Roman"/>
          <w:color w:val="000000"/>
        </w:rPr>
        <w:t>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Крупный пограничный конфликт на советско-китайской границе.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Высший подъем антикоммунистического восстания в Венгрии.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Ввод в Чехословакию войск Организаций Варшавского Договора.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>Торговая площадь Рима называлась: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Форум.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Акрополь.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Аго</w:t>
      </w:r>
      <w:r w:rsidRPr="004673D7">
        <w:rPr>
          <w:rFonts w:ascii="Times New Roman" w:eastAsia="Times New Roman" w:hAnsi="Times New Roman" w:cs="Times New Roman"/>
          <w:color w:val="000000"/>
        </w:rPr>
        <w:t>ра.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Пантеон.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Марсово поле.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41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>В эпоху дворцовых переворотов ее правление было самым длительным: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Екатерина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Анна Ивановна.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Анна Леопольдовна.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Екатерина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Елизавета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>Первая конституция Осма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нской империи была принята Абдул-Хамидом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 1870 </w:t>
      </w:r>
      <w:r w:rsidRPr="004673D7">
        <w:rPr>
          <w:rFonts w:ascii="Times New Roman" w:eastAsia="Times New Roman" w:hAnsi="Times New Roman" w:cs="Times New Roman"/>
          <w:color w:val="000000"/>
        </w:rPr>
        <w:t>г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 1875 </w:t>
      </w:r>
      <w:r w:rsidRPr="004673D7">
        <w:rPr>
          <w:rFonts w:ascii="Times New Roman" w:eastAsia="Times New Roman" w:hAnsi="Times New Roman" w:cs="Times New Roman"/>
          <w:color w:val="000000"/>
        </w:rPr>
        <w:t>г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1889 </w:t>
      </w:r>
      <w:r w:rsidRPr="004673D7">
        <w:rPr>
          <w:rFonts w:ascii="Times New Roman" w:eastAsia="Times New Roman" w:hAnsi="Times New Roman" w:cs="Times New Roman"/>
          <w:color w:val="000000"/>
        </w:rPr>
        <w:t>г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1877 </w:t>
      </w:r>
      <w:r w:rsidRPr="004673D7">
        <w:rPr>
          <w:rFonts w:ascii="Times New Roman" w:eastAsia="Times New Roman" w:hAnsi="Times New Roman" w:cs="Times New Roman"/>
          <w:color w:val="000000"/>
        </w:rPr>
        <w:t>г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 1876 </w:t>
      </w:r>
      <w:r w:rsidRPr="004673D7">
        <w:rPr>
          <w:rFonts w:ascii="Times New Roman" w:eastAsia="Times New Roman" w:hAnsi="Times New Roman" w:cs="Times New Roman"/>
          <w:color w:val="000000"/>
        </w:rPr>
        <w:t>г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 </w:t>
      </w:r>
      <w:r w:rsidRPr="004673D7">
        <w:rPr>
          <w:rFonts w:ascii="Times New Roman" w:eastAsia="Times New Roman" w:hAnsi="Times New Roman" w:cs="Times New Roman"/>
          <w:color w:val="000000"/>
        </w:rPr>
        <w:t>Русско-турецкая война 1877-1878гг. способствовала: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Присоединению к России Крыма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Провозглашению независимости Греции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Ликвидации Османской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империи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Возвращению Османской империи Бессарабии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Образованию государства Болгария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>Федеративная Республика Германии выступает за реформирование ООН, предлагая: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Ликвидировать эту международную организацию.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Исключить Россию из Совета Безопасн</w:t>
      </w:r>
      <w:r w:rsidRPr="004673D7">
        <w:rPr>
          <w:rFonts w:ascii="Times New Roman" w:eastAsia="Times New Roman" w:hAnsi="Times New Roman" w:cs="Times New Roman"/>
          <w:color w:val="000000"/>
        </w:rPr>
        <w:t>ости.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Расширить состав Совета Безопасности за счет Германии и Японии.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Упразднить пост Генерального секретаря ООН.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Лишить членов Совета Безопасности права «вето».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25. </w:t>
      </w:r>
      <w:r w:rsidRPr="004673D7">
        <w:rPr>
          <w:rFonts w:ascii="Times New Roman" w:eastAsia="Times New Roman" w:hAnsi="Times New Roman" w:cs="Times New Roman"/>
          <w:color w:val="000000"/>
        </w:rPr>
        <w:t>Гибралтар до настоящего времени является спорной территорией Испании и: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США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Франции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Италии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Португалии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Великобритании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ВСЕМИРНАЯ ИСТОРИЯ ЗАВЕРШЕН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42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1. </w:t>
      </w:r>
      <w:r w:rsidRPr="004673D7">
        <w:rPr>
          <w:rFonts w:ascii="Times New Roman" w:eastAsia="Times New Roman" w:hAnsi="Times New Roman" w:cs="Times New Roman"/>
          <w:color w:val="000000"/>
        </w:rPr>
        <w:t>Одним из лирических жанров фольклора является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сказ.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колядка.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былина.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предание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сцена.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>Упод</w:t>
      </w:r>
      <w:r w:rsidRPr="004673D7">
        <w:rPr>
          <w:rFonts w:ascii="Times New Roman" w:eastAsia="Times New Roman" w:hAnsi="Times New Roman" w:cs="Times New Roman"/>
          <w:color w:val="000000"/>
        </w:rPr>
        <w:t>обление неживого предмета, явления живому существу называется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анафорой.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эпифорой.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антитезой.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аллитерацией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олицетворением.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>События десятого года Троянской войны показаны в поэме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Овидия «Метаморфозы».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Гомера «Одиссея».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Гесиода «Те</w:t>
      </w:r>
      <w:r w:rsidRPr="004673D7">
        <w:rPr>
          <w:rFonts w:ascii="Times New Roman" w:eastAsia="Times New Roman" w:hAnsi="Times New Roman" w:cs="Times New Roman"/>
          <w:color w:val="000000"/>
        </w:rPr>
        <w:t>огония».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Гесиода «Труды и дни».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Гомера «Илиада».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>Рассказ И. П. Шухова, входящий в задуманную им «книжку новелл об атамане Анненкове», - это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«Последняя песня».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«Сговор».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«Карусель».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«Ночная вьюга».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Ломь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Автор сборников стихотво</w:t>
      </w:r>
      <w:r w:rsidRPr="004673D7">
        <w:rPr>
          <w:rFonts w:ascii="Times New Roman" w:eastAsia="Times New Roman" w:hAnsi="Times New Roman" w:cs="Times New Roman"/>
          <w:color w:val="000000"/>
        </w:rPr>
        <w:t>рений: «Солнечные ночи», «Год обезьяны», «Определение берега», «Трансформация огня» -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Н.Рубцов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Е.А.Евтушенко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О.О.Сулейменов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И.А.Бродский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Д.С.Самойлов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Автор стихотворений «Письма римскому другу», «Одиссей -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Телемаку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», «Большая элегия </w:t>
      </w:r>
      <w:r w:rsidRPr="004673D7">
        <w:rPr>
          <w:rFonts w:ascii="Times New Roman" w:eastAsia="Times New Roman" w:hAnsi="Times New Roman" w:cs="Times New Roman"/>
          <w:color w:val="000000"/>
        </w:rPr>
        <w:t>Джону Донну», «Разговор с небожителем» -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О.О.Сулейменов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И.А.Бродский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А.А.Ахматова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М.И.Цветаева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Б.Ш.Окуджава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43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Укажите, какие недостатки людей высмеивает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И.А.Крылов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в басне "Свинья под дубом":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Жес</w:t>
      </w:r>
      <w:r w:rsidRPr="004673D7">
        <w:rPr>
          <w:rFonts w:ascii="Times New Roman" w:eastAsia="Times New Roman" w:hAnsi="Times New Roman" w:cs="Times New Roman"/>
          <w:color w:val="000000"/>
        </w:rPr>
        <w:t>токость и глупость.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Трусость и лживость.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Невежество и неблагодарность.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Лень и невежество.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Скупость и жестокость.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К помощникам главного героя сказки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А.П.Платонова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«Волшебное кольцо» нельзя отнести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кольцо.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кота.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Аспида.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змею-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Скарап</w:t>
      </w:r>
      <w:r w:rsidRPr="004673D7">
        <w:rPr>
          <w:rFonts w:ascii="Times New Roman" w:eastAsia="Times New Roman" w:hAnsi="Times New Roman" w:cs="Times New Roman"/>
          <w:color w:val="000000"/>
        </w:rPr>
        <w:t>ею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собаку.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Укажите увлечение кузнеца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Вакулы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, героя повести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Н.В.Гоголя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«Ночь перед Рождеством»: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игра на бандуре.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гончарное дело.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пение.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живопись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приготовление пищи.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Судьба Марии, дочери Кочубея (поэма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А.С.Пушкина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«Полтава»), после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казни отца: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умирает.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выходит замуж за молодого казака.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убивает Мазепу.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уходит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в монастырь.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сходит с ума.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>«Одно мое слово, одно движение моей руки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.. .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и погибла эта древняя столица», - думает в романе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Л.Н.Толстого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«Война и мир»: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Кутузо</w:t>
      </w:r>
      <w:r w:rsidRPr="004673D7">
        <w:rPr>
          <w:rFonts w:ascii="Times New Roman" w:eastAsia="Times New Roman" w:hAnsi="Times New Roman" w:cs="Times New Roman"/>
          <w:color w:val="000000"/>
        </w:rPr>
        <w:t>в, решивший отступить из Москвы.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Наполеон на Поклонной горе.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Царь Александр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Капитан Тушин.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Бенигсен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на совете в Филях.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«Мне все время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хотелось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есть, даже во сне я чувствовал, как по моему желудку прокатываются судорожные волны», - расска</w:t>
      </w:r>
      <w:r w:rsidRPr="004673D7">
        <w:rPr>
          <w:rFonts w:ascii="Times New Roman" w:eastAsia="Times New Roman" w:hAnsi="Times New Roman" w:cs="Times New Roman"/>
          <w:color w:val="000000"/>
        </w:rPr>
        <w:t>зывает о себе персонаж произведения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Л. Н. Толстого «Детство».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В. Г. Распутина «Уроки французского».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Ю. П. Казакова «Оленьи рога».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В.М. Шукшина «Космос, нервная система и шмат сала».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В. М. Шукшина «Сапожки».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44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13. </w:t>
      </w:r>
      <w:r w:rsidRPr="004673D7">
        <w:rPr>
          <w:rFonts w:ascii="Times New Roman" w:eastAsia="Times New Roman" w:hAnsi="Times New Roman" w:cs="Times New Roman"/>
          <w:color w:val="000000"/>
        </w:rPr>
        <w:t>Укажите, о ком Ломоносов сказал: «Послал в Россию Человека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аков не слыхан был от века»: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 себе.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Об Иване Грозном.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О Петре 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О Екатерине 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 Петре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14.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Укажите, что побудило героя поэмы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М.Ю.Лермонтова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"Мцыри" бежать из монастыр</w:t>
      </w:r>
      <w:r w:rsidRPr="004673D7">
        <w:rPr>
          <w:rFonts w:ascii="Times New Roman" w:eastAsia="Times New Roman" w:hAnsi="Times New Roman" w:cs="Times New Roman"/>
          <w:color w:val="000000"/>
        </w:rPr>
        <w:t>я: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Страсть к свободе, зов Родины.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Голод.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Конфликт с собратьями по вере.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Любовь к женщине.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Скучная жизнь монаха.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Повесть А.С. Пушкина «Барышня-крестьянка» входит в сборник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«Повести Белкина».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«Вечера на хуторе близ Диканьки».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«Мир</w:t>
      </w:r>
      <w:r w:rsidRPr="004673D7">
        <w:rPr>
          <w:rFonts w:ascii="Times New Roman" w:eastAsia="Times New Roman" w:hAnsi="Times New Roman" w:cs="Times New Roman"/>
          <w:color w:val="000000"/>
        </w:rPr>
        <w:t>город».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«Одесские рассказы».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«Темные аллеи».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16.  </w:t>
      </w:r>
      <w:r w:rsidRPr="004673D7">
        <w:rPr>
          <w:rFonts w:ascii="Times New Roman" w:hAnsi="Times New Roman" w:cs="Times New Roman"/>
          <w:i/>
          <w:iCs/>
          <w:color w:val="000000"/>
        </w:rPr>
        <w:t>"</w:t>
      </w:r>
      <w:r w:rsidRPr="004673D7">
        <w:rPr>
          <w:rFonts w:ascii="Times New Roman" w:eastAsia="Times New Roman" w:hAnsi="Times New Roman" w:cs="Times New Roman"/>
          <w:i/>
          <w:iCs/>
          <w:color w:val="000000"/>
        </w:rPr>
        <w:t xml:space="preserve">О, счастье битвы!"- </w:t>
      </w:r>
      <w:r w:rsidRPr="004673D7">
        <w:rPr>
          <w:rFonts w:ascii="Times New Roman" w:eastAsia="Times New Roman" w:hAnsi="Times New Roman" w:cs="Times New Roman"/>
          <w:color w:val="000000"/>
        </w:rPr>
        <w:t>восклицает умирающий герой М. Горького: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Данко.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Лойко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Зобар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Уж.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Сокол.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Ларра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Вставьте пропущенные слова в реплику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Чацкого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:"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дым Отечества нам..." (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А.Грибоедов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«Горе от ума»)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Дорог и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приятен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Дорог и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понятен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Важен и приятен.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Нужен и понятен.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Сладок и приятен.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Самое крупное произведение А. И. Куприна периода эмиграции - это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«Ральф».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«Четверо нищих».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«Юнкера».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«Ольга Сур».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«Светл</w:t>
      </w:r>
      <w:r w:rsidRPr="004673D7">
        <w:rPr>
          <w:rFonts w:ascii="Times New Roman" w:eastAsia="Times New Roman" w:hAnsi="Times New Roman" w:cs="Times New Roman"/>
          <w:color w:val="000000"/>
        </w:rPr>
        <w:t>ана».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45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19. "</w:t>
      </w:r>
      <w:r w:rsidRPr="004673D7">
        <w:rPr>
          <w:rFonts w:ascii="Times New Roman" w:eastAsia="Times New Roman" w:hAnsi="Times New Roman" w:cs="Times New Roman"/>
          <w:color w:val="000000"/>
        </w:rPr>
        <w:t>Слава тебе, безысходная боль!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Умер вчера сероглазый король" - это строки из стихотворения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М. Цветаевой.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В. Брюсова.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Н. Гумилёва.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А. Ахматовой.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И. Северянина.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>Отличительной чертой жанра исто</w:t>
      </w:r>
      <w:r w:rsidRPr="004673D7">
        <w:rPr>
          <w:rFonts w:ascii="Times New Roman" w:eastAsia="Times New Roman" w:hAnsi="Times New Roman" w:cs="Times New Roman"/>
          <w:color w:val="000000"/>
        </w:rPr>
        <w:t>рической песни является создание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Образа нового героя.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Образа Родины.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Циклов произведений.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Образа народа.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Образа народного заступника.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>Самым жизнерадостным, веселым, хитрым русским богатырем является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Святогор.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Илья Муромец.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Микул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Селянинович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Алеша Попович.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Добрыня Никитич.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>Раскрывая образы князе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й-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«соколов» и половцев-«галок», автор «Слова...» использует прием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антитезы.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инверсии.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метонимии.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умолчания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оксиморона.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23.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 письме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К.К.Случевскому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Тургенев писа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л, что "лицо трагическое" он видит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...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Николае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Петровиче Кирсанове.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Базарове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Аркадии.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Анне Сергеевне Одинцовой.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Павле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Петровиче Кирсанове.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>Стихотворение А.Т. Твардовского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A) "</w:t>
      </w:r>
      <w:r w:rsidRPr="004673D7">
        <w:rPr>
          <w:rFonts w:ascii="Times New Roman" w:eastAsia="Times New Roman" w:hAnsi="Times New Roman" w:cs="Times New Roman"/>
          <w:color w:val="000000"/>
        </w:rPr>
        <w:t>Землянка".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B) "</w:t>
      </w:r>
      <w:r w:rsidRPr="004673D7">
        <w:rPr>
          <w:rFonts w:ascii="Times New Roman" w:eastAsia="Times New Roman" w:hAnsi="Times New Roman" w:cs="Times New Roman"/>
          <w:color w:val="000000"/>
        </w:rPr>
        <w:t>Прости, Родина! ".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C) "</w:t>
      </w:r>
      <w:r w:rsidRPr="004673D7">
        <w:rPr>
          <w:rFonts w:ascii="Times New Roman" w:eastAsia="Times New Roman" w:hAnsi="Times New Roman" w:cs="Times New Roman"/>
          <w:color w:val="000000"/>
        </w:rPr>
        <w:t>Его зарыли в шар земн</w:t>
      </w:r>
      <w:r w:rsidRPr="004673D7">
        <w:rPr>
          <w:rFonts w:ascii="Times New Roman" w:eastAsia="Times New Roman" w:hAnsi="Times New Roman" w:cs="Times New Roman"/>
          <w:color w:val="000000"/>
        </w:rPr>
        <w:t>ой".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</w:rPr>
        <w:t>"</w:t>
      </w:r>
      <w:r w:rsidRPr="004673D7">
        <w:rPr>
          <w:rFonts w:ascii="Times New Roman" w:eastAsia="Times New Roman" w:hAnsi="Times New Roman" w:cs="Times New Roman"/>
          <w:color w:val="000000"/>
        </w:rPr>
        <w:t>Могила цветка".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>E) "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Я убит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подо</w:t>
      </w:r>
      <w:proofErr w:type="gramEnd"/>
      <w:r w:rsidRPr="004673D7">
        <w:rPr>
          <w:rFonts w:ascii="Times New Roman" w:eastAsia="Times New Roman" w:hAnsi="Times New Roman" w:cs="Times New Roman"/>
          <w:color w:val="000000"/>
        </w:rPr>
        <w:t xml:space="preserve"> Ржевом".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46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25. </w:t>
      </w:r>
      <w:r w:rsidRPr="004673D7">
        <w:rPr>
          <w:rFonts w:ascii="Times New Roman" w:eastAsia="Times New Roman" w:hAnsi="Times New Roman" w:cs="Times New Roman"/>
          <w:color w:val="000000"/>
        </w:rPr>
        <w:t>«Смерть может подкараулить человека и даже поторопить его, втягивая в круг пороков и соблазнов, но всегда в воле человека выбрать - внять ее зову или зову жизни» - к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лючевая мысль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А.Кима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из рассказа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«Вкус терна на рассвете».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«Казах верхом».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«Под сенью ореховых деревьев».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eastAsia="Times New Roman" w:hAnsi="Times New Roman" w:cs="Times New Roman"/>
          <w:color w:val="000000"/>
        </w:rPr>
        <w:t>«Дядя».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«Полет».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ЛИТЕРАТУРА ЗАВЕРШЕН</w:t>
      </w: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673D7" w:rsidRDefault="004673D7" w:rsidP="004673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000000" w:rsidRPr="004673D7" w:rsidRDefault="004673D7" w:rsidP="004673D7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Pr="004673D7" w:rsidRDefault="004673D7">
      <w:pPr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bookmarkStart w:id="0" w:name="_GoBack"/>
      <w:bookmarkEnd w:id="0"/>
      <w:r w:rsidRPr="004673D7">
        <w:rPr>
          <w:rFonts w:ascii="Times New Roman" w:hAnsi="Times New Roman" w:cs="Times New Roman"/>
          <w:color w:val="000000"/>
        </w:rPr>
        <w:t xml:space="preserve">. </w:t>
      </w:r>
      <w:r w:rsidRPr="004673D7">
        <w:rPr>
          <w:rFonts w:ascii="Times New Roman" w:eastAsia="Times New Roman" w:hAnsi="Times New Roman" w:cs="Times New Roman"/>
          <w:color w:val="000000"/>
        </w:rPr>
        <w:t>Выберите правильно написан</w:t>
      </w:r>
      <w:r w:rsidRPr="004673D7">
        <w:rPr>
          <w:rFonts w:ascii="Times New Roman" w:eastAsia="Times New Roman" w:hAnsi="Times New Roman" w:cs="Times New Roman"/>
          <w:color w:val="000000"/>
        </w:rPr>
        <w:t>ное слово: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Hapyier</w:t>
      </w:r>
      <w:proofErr w:type="spellEnd"/>
      <w:r w:rsidRPr="004673D7">
        <w:rPr>
          <w:rFonts w:ascii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Нарруег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Hapier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Happier.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Happyier</w:t>
      </w:r>
      <w:proofErr w:type="spellEnd"/>
      <w:r w:rsidRPr="004673D7">
        <w:rPr>
          <w:rFonts w:ascii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Выберите правильное слово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This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is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snake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those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an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Q-D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)a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E) the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3.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правильную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форму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глагола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"to be": How much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the black shoes?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Is.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B)Am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. C)Be. D) Been.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E)Are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4.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сказуемого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Pr="004673D7">
        <w:rPr>
          <w:rFonts w:ascii="Times New Roman" w:eastAsia="Times New Roman" w:hAnsi="Times New Roman" w:cs="Times New Roman"/>
          <w:color w:val="000000"/>
          <w:lang w:val="en-US"/>
        </w:rPr>
        <w:t>Samat</w:t>
      </w:r>
      <w:proofErr w:type="spellEnd"/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the work of two people.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Do.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Done.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Doing.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Does.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Have done.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5. </w:t>
      </w:r>
      <w:r w:rsidRPr="004673D7">
        <w:rPr>
          <w:rFonts w:ascii="Times New Roman" w:eastAsia="Times New Roman" w:hAnsi="Times New Roman" w:cs="Times New Roman"/>
          <w:color w:val="000000"/>
        </w:rPr>
        <w:t>Вставьте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глагола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What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your friend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near my car at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6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o'clock yesterday?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am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hAnsi="Times New Roman" w:cs="Times New Roman"/>
          <w:color w:val="000000"/>
          <w:lang w:val="en-US"/>
        </w:rPr>
        <w:t>doing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have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hAnsi="Times New Roman" w:cs="Times New Roman"/>
          <w:color w:val="000000"/>
          <w:lang w:val="en-US"/>
        </w:rPr>
        <w:t>done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are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...doing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was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>.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.. </w:t>
      </w:r>
      <w:r w:rsidRPr="004673D7">
        <w:rPr>
          <w:rFonts w:ascii="Times New Roman" w:hAnsi="Times New Roman" w:cs="Times New Roman"/>
          <w:color w:val="000000"/>
          <w:lang w:val="en-US"/>
        </w:rPr>
        <w:t>doing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will</w:t>
      </w:r>
      <w:proofErr w:type="gramEnd"/>
      <w:r w:rsidRPr="004673D7">
        <w:rPr>
          <w:rFonts w:ascii="Times New Roman" w:hAnsi="Times New Roman" w:cs="Times New Roman"/>
          <w:color w:val="000000"/>
        </w:rPr>
        <w:t xml:space="preserve">... </w:t>
      </w:r>
      <w:r w:rsidRPr="004673D7">
        <w:rPr>
          <w:rFonts w:ascii="Times New Roman" w:hAnsi="Times New Roman" w:cs="Times New Roman"/>
          <w:color w:val="000000"/>
          <w:lang w:val="en-US"/>
        </w:rPr>
        <w:t>be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doing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</w:rPr>
        <w:t xml:space="preserve">6.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Выберите правильный вариант сказуемого.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There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something in the box.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Are.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Been.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Were.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>)</w:t>
      </w:r>
      <w:r w:rsidRPr="004673D7">
        <w:rPr>
          <w:rFonts w:ascii="Times New Roman" w:hAnsi="Times New Roman" w:cs="Times New Roman"/>
          <w:color w:val="000000"/>
          <w:lang w:val="en-US"/>
        </w:rPr>
        <w:t>Am</w:t>
      </w:r>
      <w:proofErr w:type="gramEnd"/>
      <w:r w:rsidRPr="004673D7">
        <w:rPr>
          <w:rFonts w:ascii="Times New Roman" w:hAnsi="Times New Roman" w:cs="Times New Roman"/>
          <w:color w:val="000000"/>
        </w:rPr>
        <w:t xml:space="preserve">. </w:t>
      </w:r>
      <w:r w:rsidRPr="004673D7">
        <w:rPr>
          <w:rFonts w:ascii="Times New Roman" w:hAnsi="Times New Roman" w:cs="Times New Roman"/>
          <w:color w:val="000000"/>
          <w:lang w:val="en-US"/>
        </w:rPr>
        <w:t>E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  <w:lang w:val="en-US"/>
        </w:rPr>
        <w:t>Is</w:t>
      </w:r>
      <w:r w:rsidRPr="004673D7">
        <w:rPr>
          <w:rFonts w:ascii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48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4673D7">
        <w:rPr>
          <w:rFonts w:ascii="Times New Roman" w:eastAsia="Times New Roman" w:hAnsi="Times New Roman" w:cs="Times New Roman"/>
          <w:color w:val="000000"/>
        </w:rPr>
        <w:t>яриант</w:t>
      </w:r>
      <w:proofErr w:type="spellEnd"/>
      <w:r w:rsidRPr="004673D7">
        <w:rPr>
          <w:rFonts w:ascii="Times New Roman" w:eastAsia="Times New Roman" w:hAnsi="Times New Roman" w:cs="Times New Roman"/>
          <w:color w:val="000000"/>
        </w:rPr>
        <w:t xml:space="preserve">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49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7.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английский эквивалент для предложения: Сколько раз вы были в Соединенных Штатах?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How much time did you spend in the United States?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When did you go to the United States?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How well have you spent your time in the United States?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How many times hav</w:t>
      </w:r>
      <w:r w:rsidRPr="004673D7">
        <w:rPr>
          <w:rFonts w:ascii="Times New Roman" w:hAnsi="Times New Roman" w:cs="Times New Roman"/>
          <w:color w:val="000000"/>
          <w:lang w:val="en-US"/>
        </w:rPr>
        <w:t>e you been to the United States?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 xml:space="preserve">You'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ve</w:t>
      </w:r>
      <w:proofErr w:type="spellEnd"/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spent a lot of time in the United States, haven't you?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8.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предлога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How much money does your family spend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hAnsi="Times New Roman" w:cs="Times New Roman"/>
          <w:color w:val="000000"/>
          <w:lang w:val="en-US"/>
        </w:rPr>
        <w:t>food each month?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in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B)on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C)to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from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E</w:t>
      </w:r>
      <w:r w:rsidRPr="004673D7">
        <w:rPr>
          <w:rFonts w:ascii="Times New Roman" w:hAnsi="Times New Roman" w:cs="Times New Roman"/>
          <w:color w:val="000000"/>
        </w:rPr>
        <w:t>)</w:t>
      </w:r>
      <w:r w:rsidRPr="004673D7">
        <w:rPr>
          <w:rFonts w:ascii="Times New Roman" w:hAnsi="Times New Roman" w:cs="Times New Roman"/>
          <w:color w:val="000000"/>
          <w:lang w:val="en-US"/>
        </w:rPr>
        <w:t>at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9. </w:t>
      </w:r>
      <w:r w:rsidRPr="004673D7">
        <w:rPr>
          <w:rFonts w:ascii="Times New Roman" w:eastAsia="Times New Roman" w:hAnsi="Times New Roman" w:cs="Times New Roman"/>
          <w:color w:val="000000"/>
        </w:rPr>
        <w:t>Образуйте новое слово " п</w:t>
      </w:r>
      <w:r w:rsidRPr="004673D7">
        <w:rPr>
          <w:rFonts w:ascii="Times New Roman" w:eastAsia="Times New Roman" w:hAnsi="Times New Roman" w:cs="Times New Roman"/>
          <w:color w:val="000000"/>
        </w:rPr>
        <w:t>обедоносный ", употребив верный суффикс: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spellStart"/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victoral</w:t>
      </w:r>
      <w:proofErr w:type="spellEnd"/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spellStart"/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victoriable</w:t>
      </w:r>
      <w:proofErr w:type="spellEnd"/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spellStart"/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victoriful</w:t>
      </w:r>
      <w:proofErr w:type="spellEnd"/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victorious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victorive</w:t>
      </w:r>
      <w:proofErr w:type="spell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10. </w:t>
      </w:r>
      <w:r w:rsidRPr="004673D7">
        <w:rPr>
          <w:rFonts w:ascii="Times New Roman" w:eastAsia="Times New Roman" w:hAnsi="Times New Roman" w:cs="Times New Roman"/>
          <w:color w:val="000000"/>
        </w:rPr>
        <w:t>Выберите порядковое числительное: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Twelve.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Threeth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r w:rsidRPr="004673D7">
        <w:rPr>
          <w:rFonts w:ascii="Times New Roman" w:hAnsi="Times New Roman" w:cs="Times New Roman"/>
          <w:color w:val="000000"/>
          <w:lang w:val="en-US"/>
        </w:rPr>
        <w:t>Second.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Thousands.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Twoth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lastRenderedPageBreak/>
        <w:t xml:space="preserve">11. </w:t>
      </w:r>
      <w:r w:rsidRPr="004673D7">
        <w:rPr>
          <w:rFonts w:ascii="Times New Roman" w:eastAsia="Times New Roman" w:hAnsi="Times New Roman" w:cs="Times New Roman"/>
          <w:color w:val="000000"/>
        </w:rPr>
        <w:t>Подберите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нужное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по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смыслу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прилагательное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или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н</w:t>
      </w:r>
      <w:r w:rsidRPr="004673D7">
        <w:rPr>
          <w:rFonts w:ascii="Times New Roman" w:eastAsia="Times New Roman" w:hAnsi="Times New Roman" w:cs="Times New Roman"/>
          <w:color w:val="000000"/>
        </w:rPr>
        <w:t>аречие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people took part in this work and it was done in time.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lot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little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much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little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many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12. </w:t>
      </w:r>
      <w:r w:rsidRPr="004673D7">
        <w:rPr>
          <w:rFonts w:ascii="Times New Roman" w:eastAsia="Times New Roman" w:hAnsi="Times New Roman" w:cs="Times New Roman"/>
          <w:color w:val="000000"/>
        </w:rPr>
        <w:t>Закончите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предложение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farm is as rich </w:t>
      </w:r>
      <w:proofErr w:type="gramStart"/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as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....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Ours |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their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Mine | theirs.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Our | theirs.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His | her.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Hers | my.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13. </w:t>
      </w:r>
      <w:r w:rsidRPr="004673D7">
        <w:rPr>
          <w:rFonts w:ascii="Times New Roman" w:eastAsia="Times New Roman" w:hAnsi="Times New Roman" w:cs="Times New Roman"/>
          <w:color w:val="000000"/>
        </w:rPr>
        <w:t>Выб</w:t>
      </w:r>
      <w:r w:rsidRPr="004673D7">
        <w:rPr>
          <w:rFonts w:ascii="Times New Roman" w:eastAsia="Times New Roman" w:hAnsi="Times New Roman" w:cs="Times New Roman"/>
          <w:color w:val="000000"/>
        </w:rPr>
        <w:t>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Where is the house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John built?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who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that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where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whom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what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14. </w:t>
      </w:r>
      <w:r w:rsidRPr="004673D7">
        <w:rPr>
          <w:rFonts w:ascii="Times New Roman" w:hAnsi="Times New Roman" w:cs="Times New Roman"/>
          <w:color w:val="000000"/>
          <w:lang w:val="en-US"/>
        </w:rPr>
        <w:t>He decided to save money and put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... </w:t>
      </w:r>
      <w:r w:rsidRPr="004673D7">
        <w:rPr>
          <w:rFonts w:ascii="Times New Roman" w:hAnsi="Times New Roman" w:cs="Times New Roman"/>
          <w:color w:val="000000"/>
          <w:lang w:val="en-US"/>
        </w:rPr>
        <w:t>in the bank.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them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their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they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D)its E)it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15. </w:t>
      </w:r>
      <w:r w:rsidRPr="004673D7">
        <w:rPr>
          <w:rFonts w:ascii="Times New Roman" w:eastAsia="Times New Roman" w:hAnsi="Times New Roman" w:cs="Times New Roman"/>
          <w:color w:val="000000"/>
        </w:rPr>
        <w:t>Выберите правильный вариант притяжательной формы существительн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ого: 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toys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were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in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the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box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A)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Thechilds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'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The children'.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The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childrens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>'.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The children's.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  <w:lang w:val="en-US"/>
        </w:rPr>
        <w:t>The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childrenes</w:t>
      </w:r>
      <w:proofErr w:type="spellEnd"/>
      <w:r w:rsidRPr="004673D7">
        <w:rPr>
          <w:rFonts w:ascii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</w:rPr>
        <w:t xml:space="preserve">16.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Выберите эквивалент в пассивном залоге.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This company employs two hundred people.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Two hundred people were employed by this company</w:t>
      </w:r>
      <w:r w:rsidRPr="004673D7">
        <w:rPr>
          <w:rFonts w:ascii="Times New Roman" w:hAnsi="Times New Roman" w:cs="Times New Roman"/>
          <w:color w:val="000000"/>
          <w:lang w:val="en-US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Two hundred people are employed by this company.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Two hundred people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employed by this company.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Two hundred people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has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been employed by this company.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Two hundred people are being employed by this company.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17.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модальный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гл</w:t>
      </w:r>
      <w:r w:rsidRPr="004673D7">
        <w:rPr>
          <w:rFonts w:ascii="Times New Roman" w:eastAsia="Times New Roman" w:hAnsi="Times New Roman" w:cs="Times New Roman"/>
          <w:color w:val="000000"/>
        </w:rPr>
        <w:t>агол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I speak to Jane, please?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Just a minute.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Could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Shall to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Must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  <w:lang w:val="en-US"/>
        </w:rPr>
        <w:t>Ought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r w:rsidRPr="004673D7">
        <w:rPr>
          <w:rFonts w:ascii="Times New Roman" w:hAnsi="Times New Roman" w:cs="Times New Roman"/>
          <w:color w:val="000000"/>
          <w:lang w:val="en-US"/>
        </w:rPr>
        <w:t>Have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to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18. </w:t>
      </w:r>
      <w:r w:rsidRPr="004673D7">
        <w:rPr>
          <w:rFonts w:ascii="Times New Roman" w:eastAsia="Times New Roman" w:hAnsi="Times New Roman" w:cs="Times New Roman"/>
          <w:color w:val="000000"/>
        </w:rPr>
        <w:t>Выберите правильно составленное предложение.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The news yesterday I saw on television.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Yesterday I saw the news on television.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I yesterday saw the news on television.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I saw on television the news yesterday.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On television the news I saw yesterday.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  <w:lang w:val="en-US"/>
        </w:rPr>
        <w:t>L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50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пробное тестирование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51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вариант 8120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19. </w:t>
      </w:r>
      <w:r w:rsidRPr="004673D7">
        <w:rPr>
          <w:rFonts w:ascii="Times New Roman" w:eastAsia="Times New Roman" w:hAnsi="Times New Roman" w:cs="Times New Roman"/>
          <w:color w:val="000000"/>
        </w:rPr>
        <w:t>Определите функцию инфинитива в следующем пред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ложении: То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smoke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is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bad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for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health</w:t>
      </w:r>
      <w:r w:rsidRPr="004673D7">
        <w:rPr>
          <w:rFonts w:ascii="Times New Roman" w:eastAsia="Times New Roman" w:hAnsi="Times New Roman" w:cs="Times New Roman"/>
          <w:color w:val="000000"/>
        </w:rPr>
        <w:t>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A) </w:t>
      </w:r>
      <w:r w:rsidRPr="004673D7">
        <w:rPr>
          <w:rFonts w:ascii="Times New Roman" w:eastAsia="Times New Roman" w:hAnsi="Times New Roman" w:cs="Times New Roman"/>
          <w:color w:val="000000"/>
        </w:rPr>
        <w:t>сказуемое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B) </w:t>
      </w:r>
      <w:r w:rsidRPr="004673D7">
        <w:rPr>
          <w:rFonts w:ascii="Times New Roman" w:eastAsia="Times New Roman" w:hAnsi="Times New Roman" w:cs="Times New Roman"/>
          <w:color w:val="000000"/>
        </w:rPr>
        <w:t>подлежащее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C) </w:t>
      </w:r>
      <w:r w:rsidRPr="004673D7">
        <w:rPr>
          <w:rFonts w:ascii="Times New Roman" w:eastAsia="Times New Roman" w:hAnsi="Times New Roman" w:cs="Times New Roman"/>
          <w:color w:val="000000"/>
        </w:rPr>
        <w:t>дополнение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</w:t>
      </w:r>
      <w:r w:rsidRPr="004673D7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673D7">
        <w:rPr>
          <w:rFonts w:ascii="Times New Roman" w:eastAsia="Times New Roman" w:hAnsi="Times New Roman" w:cs="Times New Roman"/>
          <w:color w:val="000000"/>
        </w:rPr>
        <w:t>обстоятельство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E) </w:t>
      </w:r>
      <w:r w:rsidRPr="004673D7">
        <w:rPr>
          <w:rFonts w:ascii="Times New Roman" w:eastAsia="Times New Roman" w:hAnsi="Times New Roman" w:cs="Times New Roman"/>
          <w:color w:val="000000"/>
        </w:rPr>
        <w:t>определение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20. </w:t>
      </w:r>
      <w:r w:rsidRPr="004673D7">
        <w:rPr>
          <w:rFonts w:ascii="Times New Roman" w:eastAsia="Times New Roman" w:hAnsi="Times New Roman" w:cs="Times New Roman"/>
          <w:color w:val="000000"/>
        </w:rPr>
        <w:t>Закончите фразеологизм: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color w:val="000000"/>
        </w:rPr>
        <w:t xml:space="preserve">То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make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somebody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.... Ввести в краску.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lastRenderedPageBreak/>
        <w:t>A) Red.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r w:rsidRPr="004673D7">
        <w:rPr>
          <w:rFonts w:ascii="Times New Roman" w:hAnsi="Times New Roman" w:cs="Times New Roman"/>
          <w:color w:val="000000"/>
          <w:lang w:val="en-US"/>
        </w:rPr>
        <w:t>Black.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r w:rsidRPr="004673D7">
        <w:rPr>
          <w:rFonts w:ascii="Times New Roman" w:hAnsi="Times New Roman" w:cs="Times New Roman"/>
          <w:color w:val="000000"/>
          <w:lang w:val="en-US"/>
        </w:rPr>
        <w:t>Blush.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Green.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r w:rsidRPr="004673D7">
        <w:rPr>
          <w:rFonts w:ascii="Times New Roman" w:hAnsi="Times New Roman" w:cs="Times New Roman"/>
          <w:color w:val="000000"/>
          <w:lang w:val="en-US"/>
        </w:rPr>
        <w:t>Blue.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21.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правильный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вариант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перевода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косвенную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речь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The old lady said she didn't remember </w:t>
      </w:r>
      <w:proofErr w:type="gramStart"/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where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...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she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lives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did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she live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did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she lived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she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lived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she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live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</w:rPr>
        <w:t xml:space="preserve">22.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Найдите правильный вариант глагола.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If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you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so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much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money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,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4673D7">
        <w:rPr>
          <w:rFonts w:ascii="Times New Roman" w:eastAsia="Times New Roman" w:hAnsi="Times New Roman" w:cs="Times New Roman"/>
          <w:color w:val="000000"/>
        </w:rPr>
        <w:t xml:space="preserve">... 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angry.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won't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spend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673D7">
        <w:rPr>
          <w:rFonts w:ascii="Times New Roman" w:hAnsi="Times New Roman" w:cs="Times New Roman"/>
          <w:color w:val="000000"/>
          <w:lang w:val="en-US"/>
        </w:rPr>
        <w:t>wouldn't be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hadn't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spent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673D7">
        <w:rPr>
          <w:rFonts w:ascii="Times New Roman" w:hAnsi="Times New Roman" w:cs="Times New Roman"/>
          <w:color w:val="000000"/>
          <w:lang w:val="en-US"/>
        </w:rPr>
        <w:t>will be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hasn't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spent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673D7">
        <w:rPr>
          <w:rFonts w:ascii="Times New Roman" w:hAnsi="Times New Roman" w:cs="Times New Roman"/>
          <w:color w:val="000000"/>
          <w:lang w:val="en-US"/>
        </w:rPr>
        <w:t>won't be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didn't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spent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673D7">
        <w:rPr>
          <w:rFonts w:ascii="Times New Roman" w:hAnsi="Times New Roman" w:cs="Times New Roman"/>
          <w:color w:val="000000"/>
          <w:lang w:val="en-US"/>
        </w:rPr>
        <w:t>wouldn't have be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E) </w:t>
      </w: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hadn't</w:t>
      </w:r>
      <w:proofErr w:type="gramEnd"/>
      <w:r w:rsidRPr="004673D7">
        <w:rPr>
          <w:rFonts w:ascii="Times New Roman" w:hAnsi="Times New Roman" w:cs="Times New Roman"/>
          <w:color w:val="000000"/>
          <w:lang w:val="en-US"/>
        </w:rPr>
        <w:t xml:space="preserve"> spent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673D7">
        <w:rPr>
          <w:rFonts w:ascii="Times New Roman" w:hAnsi="Times New Roman" w:cs="Times New Roman"/>
          <w:color w:val="000000"/>
          <w:lang w:val="en-US"/>
        </w:rPr>
        <w:t>wouldn't have been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23. </w:t>
      </w:r>
      <w:r w:rsidRPr="004673D7">
        <w:rPr>
          <w:rFonts w:ascii="Times New Roman" w:eastAsia="Times New Roman" w:hAnsi="Times New Roman" w:cs="Times New Roman"/>
          <w:color w:val="000000"/>
        </w:rPr>
        <w:t>Выберите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предложение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с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Герундием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They are sitting at the desks writing the test.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She is writing the exercise now.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The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 letter was written yesterday.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Pupils write many sentences at the lesson.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Go on writing the exercise!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</w:rPr>
        <w:t xml:space="preserve">24. </w:t>
      </w:r>
      <w:r w:rsidRPr="004673D7">
        <w:rPr>
          <w:rFonts w:ascii="Times New Roman" w:eastAsia="Times New Roman" w:hAnsi="Times New Roman" w:cs="Times New Roman"/>
          <w:color w:val="000000"/>
        </w:rPr>
        <w:t>Прочитайте текст и выполните задание.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On Tuesday afternoon, everyone in my family was very busy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4673D7">
        <w:rPr>
          <w:rFonts w:ascii="Times New Roman" w:hAnsi="Times New Roman" w:cs="Times New Roman"/>
          <w:color w:val="000000"/>
          <w:lang w:val="en-US"/>
        </w:rPr>
        <w:t xml:space="preserve">except me. During the afternoon Helen repaired her car; John </w:t>
      </w:r>
      <w:proofErr w:type="spellStart"/>
      <w:r w:rsidRPr="004673D7">
        <w:rPr>
          <w:rFonts w:ascii="Times New Roman" w:hAnsi="Times New Roman" w:cs="Times New Roman"/>
          <w:color w:val="000000"/>
          <w:lang w:val="en-US"/>
        </w:rPr>
        <w:t>practised</w:t>
      </w:r>
      <w:proofErr w:type="spellEnd"/>
      <w:r w:rsidRPr="004673D7">
        <w:rPr>
          <w:rFonts w:ascii="Times New Roman" w:hAnsi="Times New Roman" w:cs="Times New Roman"/>
          <w:color w:val="000000"/>
          <w:lang w:val="en-US"/>
        </w:rPr>
        <w:t xml:space="preserve"> his karate; Kate did some gardening; Stephanie played tennis; Roger swam for half an hour; Pam went horse-riding; Philip painted the ceiling in his room light blue. I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spent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the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afternoo</w:t>
      </w:r>
      <w:r w:rsidRPr="004673D7">
        <w:rPr>
          <w:rFonts w:ascii="Times New Roman" w:hAnsi="Times New Roman" w:cs="Times New Roman"/>
          <w:color w:val="000000"/>
          <w:lang w:val="en-US"/>
        </w:rPr>
        <w:t>n</w:t>
      </w:r>
      <w:r w:rsidRPr="004673D7">
        <w:rPr>
          <w:rFonts w:ascii="Times New Roman" w:hAnsi="Times New Roman" w:cs="Times New Roman"/>
          <w:color w:val="000000"/>
        </w:rPr>
        <w:t xml:space="preserve"> </w:t>
      </w:r>
      <w:r w:rsidRPr="004673D7">
        <w:rPr>
          <w:rFonts w:ascii="Times New Roman" w:hAnsi="Times New Roman" w:cs="Times New Roman"/>
          <w:color w:val="000000"/>
          <w:lang w:val="en-US"/>
        </w:rPr>
        <w:t>reading</w:t>
      </w:r>
      <w:r w:rsidRPr="004673D7">
        <w:rPr>
          <w:rFonts w:ascii="Times New Roman" w:hAnsi="Times New Roman" w:cs="Times New Roman"/>
          <w:color w:val="000000"/>
        </w:rPr>
        <w:t xml:space="preserve">. </w:t>
      </w:r>
      <w:r w:rsidRPr="004673D7">
        <w:rPr>
          <w:rFonts w:ascii="Times New Roman" w:eastAsia="Times New Roman" w:hAnsi="Times New Roman" w:cs="Times New Roman"/>
          <w:color w:val="000000"/>
        </w:rPr>
        <w:t>На какой из вопросов данное утверждение является ответом?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proofErr w:type="gramStart"/>
      <w:r w:rsidRPr="004673D7">
        <w:rPr>
          <w:rFonts w:ascii="Times New Roman" w:hAnsi="Times New Roman" w:cs="Times New Roman"/>
          <w:color w:val="000000"/>
          <w:lang w:val="en-US"/>
        </w:rPr>
        <w:t>Helen, because she had been repairing her car.</w:t>
      </w:r>
      <w:proofErr w:type="gramEnd"/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Who was wearing a short white skirt? Why?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Who had black grease on her hands at teatime? Why?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C) Who was wearing high boots and a hard </w:t>
      </w:r>
      <w:r w:rsidRPr="004673D7">
        <w:rPr>
          <w:rFonts w:ascii="Times New Roman" w:hAnsi="Times New Roman" w:cs="Times New Roman"/>
          <w:color w:val="000000"/>
          <w:lang w:val="en-US"/>
        </w:rPr>
        <w:t>hat? Why?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Whose hair was all wet? Why?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Whose hair had light blue streaks in it? Why?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 xml:space="preserve">25. </w:t>
      </w:r>
      <w:r w:rsidRPr="004673D7">
        <w:rPr>
          <w:rFonts w:ascii="Times New Roman" w:eastAsia="Times New Roman" w:hAnsi="Times New Roman" w:cs="Times New Roman"/>
          <w:color w:val="000000"/>
        </w:rPr>
        <w:t>Ответьте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на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673D7">
        <w:rPr>
          <w:rFonts w:ascii="Times New Roman" w:eastAsia="Times New Roman" w:hAnsi="Times New Roman" w:cs="Times New Roman"/>
          <w:color w:val="000000"/>
        </w:rPr>
        <w:t>вопрос</w:t>
      </w:r>
      <w:r w:rsidRPr="004673D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What is the name of the Great Britain flag?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A) Red, blue and white Crosses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B) Union John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C) Union Jack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D) Red and white Crosses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  <w:lang w:val="en-US"/>
        </w:rPr>
      </w:pPr>
      <w:r w:rsidRPr="004673D7">
        <w:rPr>
          <w:rFonts w:ascii="Times New Roman" w:hAnsi="Times New Roman" w:cs="Times New Roman"/>
          <w:color w:val="000000"/>
          <w:lang w:val="en-US"/>
        </w:rPr>
        <w:t>E) Blue and Red</w:t>
      </w:r>
    </w:p>
    <w:p w:rsidR="00000000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ТЕСТ ПО ПРЕДМЕТУ АНГЛИЙСКИЙ ЯЗЫК ЗАВЕРШЕН</w:t>
      </w:r>
    </w:p>
    <w:p w:rsidR="004673D7" w:rsidRPr="004673D7" w:rsidRDefault="004673D7">
      <w:pPr>
        <w:shd w:val="clear" w:color="auto" w:fill="FFFFFF"/>
        <w:rPr>
          <w:rFonts w:ascii="Times New Roman" w:hAnsi="Times New Roman" w:cs="Times New Roman"/>
        </w:rPr>
      </w:pPr>
      <w:r w:rsidRPr="004673D7">
        <w:rPr>
          <w:rFonts w:ascii="Times New Roman" w:hAnsi="Times New Roman" w:cs="Times New Roman"/>
          <w:b/>
          <w:bCs/>
          <w:color w:val="000000"/>
        </w:rPr>
        <w:t>..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—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:'.</w:t>
      </w:r>
      <w:r w:rsidRPr="004673D7">
        <w:rPr>
          <w:rFonts w:ascii="Times New Roman" w:eastAsia="Times New Roman" w:hAnsi="Times New Roman" w:cs="Times New Roman"/>
          <w:b/>
          <w:bCs/>
          <w:color w:val="000000"/>
        </w:rPr>
        <w:t>—</w:t>
      </w:r>
      <w:proofErr w:type="spellStart"/>
      <w:r w:rsidRPr="004673D7">
        <w:rPr>
          <w:rFonts w:ascii="Times New Roman" w:eastAsia="Times New Roman" w:hAnsi="Times New Roman" w:cs="Times New Roman"/>
          <w:b/>
          <w:bCs/>
          <w:color w:val="000000"/>
        </w:rPr>
        <w:t>дДЯ</w:t>
      </w:r>
      <w:proofErr w:type="spellEnd"/>
    </w:p>
    <w:sectPr w:rsidR="004673D7" w:rsidRPr="004673D7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7"/>
    <w:rsid w:val="004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5130</Words>
  <Characters>29246</Characters>
  <Application>Microsoft Office Word</Application>
  <DocSecurity>0</DocSecurity>
  <Lines>243</Lines>
  <Paragraphs>68</Paragraphs>
  <ScaleCrop>false</ScaleCrop>
  <Company/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2012-10-23T08:39:00Z</dcterms:created>
  <dcterms:modified xsi:type="dcterms:W3CDTF">2012-10-23T08:43:00Z</dcterms:modified>
</cp:coreProperties>
</file>