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]</w:t>
      </w:r>
      <w:proofErr w:type="gramEnd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44</w:t>
      </w:r>
    </w:p>
    <w:p w:rsidR="00702ECF" w:rsidRPr="00FC3276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РУССКИЙ ЯЗЫК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Укажите слово с пропущенной гласной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</w:rPr>
        <w:t xml:space="preserve">А)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Попл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чок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вец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Отр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.ель.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Ср..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</w:rPr>
        <w:t>нить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 xml:space="preserve">Буква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ъ </w:t>
      </w:r>
      <w:r>
        <w:rPr>
          <w:rFonts w:ascii="Times New Roman" w:eastAsia="Times New Roman" w:hAnsi="Times New Roman" w:cs="Times New Roman"/>
          <w:color w:val="000000"/>
        </w:rPr>
        <w:t>(мягкий знак) не пишется в слове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декабр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сентябрьский.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казан..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</w:rPr>
        <w:t>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ден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ской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 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</w:rPr>
        <w:t>ктябр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ский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 xml:space="preserve">Буква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пропущена в слове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во..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осить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во... вращать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и..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.ж</w:t>
      </w:r>
      <w:proofErr w:type="gramEnd"/>
      <w:r>
        <w:rPr>
          <w:rFonts w:ascii="Times New Roman" w:eastAsia="Times New Roman" w:hAnsi="Times New Roman" w:cs="Times New Roman"/>
          <w:color w:val="000000"/>
        </w:rPr>
        <w:t>ивать О)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бе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дарное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во... прянуть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 xml:space="preserve">Укажите слово с пропущенной буквой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о. 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</w:rPr>
        <w:t>ольц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...вой.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Дворц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</w:rPr>
        <w:t>ый. 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</w:rPr>
        <w:t>орозц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Пальц</w:t>
      </w:r>
      <w:proofErr w:type="spellEnd"/>
      <w:r>
        <w:rPr>
          <w:rFonts w:ascii="Times New Roman" w:eastAsia="Times New Roman" w:hAnsi="Times New Roman" w:cs="Times New Roman"/>
          <w:color w:val="000000"/>
        </w:rPr>
        <w:t>...м.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Платьиц..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Укажите ряд антонимов.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Полдень - утро.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Ночь - вечер.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Дождь - град.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Снег - иней.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Север - юг.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 xml:space="preserve">Фразеологизм 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с гулькин нос </w:t>
      </w:r>
      <w:r>
        <w:rPr>
          <w:rFonts w:ascii="Times New Roman" w:eastAsia="Times New Roman" w:hAnsi="Times New Roman" w:cs="Times New Roman"/>
          <w:color w:val="000000"/>
        </w:rPr>
        <w:t>имеет значение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очень маленький нос.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красивый нос.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очень мало.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очень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много.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очень большой нос.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Укажите слово, образованное сложением начальных звуков.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КВН.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КОС. 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</w:rPr>
        <w:t>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ВАЗ.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ВДНХ.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окончаниях существительных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 галере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..,, 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к Мари...,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взморь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..., 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Прииртышь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...,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вущелъ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пропущены буквы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 е, е, е, 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 и, е, е, 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 е, и, е, 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и, е, е, 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 е, е, е, 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ряд прилагательных в форме составной (сложной) сравнительной степени.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Глуше, тише, суше.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Самый громкий, наиболее длинный, самый скучный.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Более тихий, более сухой, более глухой.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Наиважнейший, самый важный, наиболее легкий.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Наиболее тихий, наименее серьезный, наиболее занимательный.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Укажите, в каком предложении в местоимении пишется не-.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Нет н..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акого ответа.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Н... с кем было посоветоваться.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Н... за что не согласилась бы.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терпит нужды н... в чем.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Н... о чем не расспрашивал.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Глагол, спрягающийся особо, есть в предложении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Еду в институт.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Люблю читать классику.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Переходите улицу на перекрёстках.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Братишка не любит есть кашу.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Яблонька растёт под моим окном.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страдательное причастие.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Летающий аппарат.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Режущий предмет.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Слышимый издалека.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Стелющийся по полю.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Ненавидящий взгляд.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 с пропущенным знаком препинания: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Мы не спеша шли по аллее.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Мальчишки так устали, что заснули сидя.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Засучив рукава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девочки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принялись мыть посуду.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 день и ночь по снеговой пустыне спешу к вам голову сломя.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Ленивый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лежа работает.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Раздельное написание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наречии: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A)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далеке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B)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домёк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C)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апоказ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не)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вмоготу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E)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значай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 с изъяснительным союзом: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Чтобы полюбить музыку,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надо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прежде всего ее слушать.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Природу надо беречь, как мы бережем жизнь человека.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Владимир с ужасом увидел, что он заехал в незнакомый лес.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Благодаря тому что в долине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Такемы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хорошие леса, сохранились и звери.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 было готово, когда в конце коридора появилась знакомая фигура учителя.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словосочетания, в котором слова связаны по способу управления.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Вершины гор, разгребая снег.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ритме вальса, смело преодолевая.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Рассчитать траекторию, холодная вода.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Разгребая снег, быстро бежать.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дальнему берегу, лиловой полосой.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Деепричастным оборотом обстоятельство выражено в предложении: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 в свои сани не садись.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(Пословица)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Костер горел жарко, с треском.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(А. П. Чехов)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Снег у крыльца, как песок, зыбучий.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(С. Есенин)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 Москвой-рекой, алея, встал рассвет.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(С. Щипачев)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Прилетев на место, гуси с шумом опускаются на море.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(С. Т. Аксаков)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неопределенно-личное предложение.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поворотись-ка, сын!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Насильно мил не будешь.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клубе пели и плясали.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Сижу за решеткой в темнице сырой.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Без букв и грамматики не научишься математике.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Указательное слово есть в сложноподчиненном предложении.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О, если б знали молодые, как жизнь бесценно дорога!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Когда труд - удовольствие, жизнь хороша.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Только тогда станешь человеком, когда научишься видеть человека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другом.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Далеко не все понимают, что личный эгоизм - родной отец подлости.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Вдохновение - это состояние, когда человек работает в полную силу. 20. Предложение со сложным количественным числительным в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предложном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падеже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Троллейбус после ремонта прошел сто двадцать километров.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олимпиаду Казахстан выставил пятьдесят спортсменов.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Расцвет поэзии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жырау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приходится на семнадцатый 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Репетиция с шестьюдесятью артистами.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Препарат помогает в восьмидесяти случаях из ста.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702ECF">
      <w:pPr>
        <w:rPr>
          <w:rFonts w:ascii="Times New Roman" w:hAnsi="Times New Roman" w:cs="Times New Roman"/>
          <w:sz w:val="24"/>
          <w:szCs w:val="24"/>
        </w:rPr>
      </w:pP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Необособленное обстоятельство в предложении (знаки не расставлены):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Там он жил ещё столько же питаясь только хлебом и водой размышляя и творя молитвы.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Всё это говорило за то что дом обитаем но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обойдя все одиннадцать комнат не встретил ни одной живой души.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активную лексику включают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повседневно употребляемые и понятные всем носителям русского языка.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Один за другим к угасающему костру подходили кони и осмотрев нас большими умными глазами неподвижно останавливались окружал нас плотным кольцом.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вопросы он отвечал нехотя.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сложносочиненное предложение (знаки не расставлены).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Каждый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когда приближается осень мы собираемся в город.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Он вскочил на ноги но тут же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застонав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присел на медвежью шкуру.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хорошую погоду лес клубился шапками молодых сосновых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вершин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а в непогоду подернутый туманом напоминал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помрачневшую водную гладь.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Лицу жарко а со спины пробирается колючий холод.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Нам такое не встречалось и во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чтобы солнце загоралось на сосне.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Запятая в бессоюзном сложном предложении (знаки не расставлены):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Поезд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ушел быстро его огни скоро исчезли через минуту уже не было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слышно шума.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сделаю так выкопаю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подле самого камня большую яму...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Как все московские ваш батюшка таков желал бы зятя он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звездами и чинами.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Одного только я не понимаю как она могла тебя укусить?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Служить бы рад прислуживаться тошно.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Они поют печаль воспоминаний они бессмертье прошлого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поют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и жизни отошедшей в мир преданий они свой братский голос подают.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(Знаки не расставлены).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 соответствует схеме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]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Е) [...], и [...],(...).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  <w:r>
        <w:rPr>
          <w:rFonts w:eastAsia="Times New Roman"/>
          <w:color w:val="000000"/>
          <w:sz w:val="14"/>
          <w:szCs w:val="14"/>
        </w:rPr>
        <w:t xml:space="preserve">                                                 </w:t>
      </w:r>
      <w:r>
        <w:rPr>
          <w:rFonts w:ascii="Times New Roman" w:eastAsia="Times New Roman" w:cs="Times New Roman"/>
          <w:color w:val="000000"/>
          <w:sz w:val="14"/>
          <w:szCs w:val="14"/>
        </w:rPr>
        <w:t>7</w:t>
      </w:r>
      <w:r>
        <w:rPr>
          <w:rFonts w:eastAsia="Times New Roman"/>
          <w:color w:val="000000"/>
          <w:sz w:val="14"/>
          <w:szCs w:val="1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Термины, преобладание предложений со сложными синтаксическими конструкциями, широкое использование вводных слов и вставных конструкций, причастий, деепричастий и глаголов с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 признаки стиля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разговорного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научного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официально-делового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публистического</w:t>
      </w:r>
      <w:proofErr w:type="spellEnd"/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художественного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ТЕСТ ПО ПРЕДМЕТУ РУССКИЙ ЯЗЫК ЗАВЕРШЕН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/>
        </w:rPr>
      </w:pPr>
    </w:p>
    <w:p w:rsidR="00702ECF" w:rsidRPr="00FC3276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Под городом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Сыгнак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Абулхаир-хан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потерпел поражение от ойратов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 1456-1457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 1454-1455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 1437-1338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1467-1468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 1447-1448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Основателями Казахского ханства являются: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Абулхаир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Есен-Буга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Жаныбек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Керей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Джучи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Чагатай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Бурундук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Касым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Тимур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Шайбан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 кобыльего молока казахи готовил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): 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йран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шубат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катык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кумыс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шай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«Устав об оренбургских киргизах» разработанный П.К. Эссеном, после рассмотрения в Азиатском комитете, был принят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 1824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 1822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 1826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1828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 1830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1918 г. белогвардейское «Сибирское правительство» было официально признано: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Съездом партии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Уш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жуз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Советской властью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Правительством Туркестанской автономии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Съездом мусульман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Правительством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Алаш-Орды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1928-1932 тт. произошло событие: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Индустриализация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Новая экономическая политика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Освоение целинных земель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Великая Отечественная война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Гражданская война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Северные гунны под предводительством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Чжи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Чжи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получили возможность кочевать к востоку от реки Талас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благодаря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победе над аланами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договору с китайцами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мирному соглашению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канпоями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победе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согдийцами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договору с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уйсунами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Эпическая летопись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Огузнаме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» свидетельствует, что с укреплением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огузского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общества власть стала принадлежать: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великому и малому курултаю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совету старейшин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военному совету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собранию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жрецов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придворному совету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Торговый и культурный «мост» между Востоком и Западом, существовавший в древний и средневековый периоды: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мировая культура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Великие географические открытия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Великий Шёлковый путь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первое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кругосветное путешествие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зарождение письменности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Мавзолей Ходжа Ахмеда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Йасауи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был построен по приказу: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Жаныбека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Тимура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Абулхаира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Едиге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Уруса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XVII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XVIII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вв. усилению военно-колонизационной политики России в отношении Казахстана способствовало расширение ее экономических связей: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Арабскими государствами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Монголией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 Ираком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 странами Центральной Азии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 странами Ближнего Востока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50-е годы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XIX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ташкентский правитель ввел дополнительный налог равный 3 рублям 50 копейкам, который собирали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Купцов из России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Неженатых мужчин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Ремесленников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Жатаков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Девушек и незамужних женщин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4"/>
          <w:szCs w:val="14"/>
        </w:rPr>
        <w:t>2-376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10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октябре 1860 г. вблизи Узунагача произошло трехдневное сражение между войсками: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Жанкожи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Семиреченскими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казаками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Китая и России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Коканда и России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Трех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жузов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Коканда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Джунгарии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Старшего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жуза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Музей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Неплюевском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кадетском корпусе, который демонстрировал историю края и быт населения, открыт в 1831 г., в городе: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Петропавловске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Семипалатинске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Верном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Перовске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Оренбурге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Одним из ключевых событий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центра национально-освободительного движения 1$ 16 года стало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битва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Догал-Урпеке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взятие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Каркаринской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ярмарки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битва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Куюк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копа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Татыром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осада Тургая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Казахский певец участник концертов в Париже (1925 г.) и во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Франкфурте-на-МаЙне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(1927г.):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Б.Ашекеев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М.Ауэзов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А.Иманов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К.Сатпаев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А.Кашаубаев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Во время операции по окружению вражеской группировки на берегах Дона и Волги отличился 17-й гвардейский полк под командованием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казахстанца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подполковника: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Т.Позолотина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Г.Зубкова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К.Аманжолова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К.Спатаева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Т.Мурзаева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1954 году с учетом перевыполнения планов в Казахстане распахано целинных земель: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 15,5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 10,5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6,5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18"/>
        </w:rPr>
        <w:t>14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,5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млн.га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 12,5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млн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Автор романа «Кочевники», отразивший в своих произведениях правдивый взгляд на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Кенесары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Касымова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О.Сулейменов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А.Алимжанов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М.Магауин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И.Есенберлин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А.Нурпеисов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Среди терракотовых фигур тюрков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согдийцев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встречаются изображения: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Тенгри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Заратуштры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Мухаммеда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Будды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Е) Иисуса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XVI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XVII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веках казахи при перекочёвке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жайляу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массивные, крупногабаритные грузы: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перевозили в первую очередь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перевозили после завершения перекочёвки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передавали на время соседним оседлым племенам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оставляли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месте под охраной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закапывали в землю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Поддерживая восстание под руководством Е.Пугачева, казахские отряды были основной ударной силой при взятии: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Кулагинской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крепости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Корякинского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форпоста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Ямышинской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крепости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Города Оренбурга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Железинской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крепости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30-х гг.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XIX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 за проход караванов через казахстанские города был установлен контроль 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уменьшена таможенная плата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отменена таможенная плата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купцы инвестировали строительство дорог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купцы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строили новые караван-сараи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увеличена таможенная плата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Основная причина революции 1905-1907 гг. на территории Казахстана: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Аграрная политика царизма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Рост национального самосознания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Агитационная работа большевиков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Появление политических организаций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Рост рабочего класса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Договорённости о создании единой рублёвой зоны между Казахстаном и Россией были нарушены: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Введением национальной валюты в Казахстане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Отказом Казахстана участвовать в рублёвой зоне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Проведённой в Казахстане девальвацией рубля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Денежной реформой в России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Ограничивающими суверенитет Казахстана условиями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ТЕСТ 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ПО ПРЕДМЕТУ ИСТОРИЯ КАЗАХСТАНА ЗАВЕРШЕН</w:t>
      </w:r>
    </w:p>
    <w:p w:rsidR="00702ECF" w:rsidRDefault="00702ECF">
      <w:pPr>
        <w:rPr>
          <w:rFonts w:ascii="Times New Roman" w:hAnsi="Times New Roman" w:cs="Times New Roman"/>
          <w:sz w:val="24"/>
          <w:szCs w:val="24"/>
        </w:rPr>
      </w:pP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5026AC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29 </w:t>
      </w: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</w:p>
    <w:p w:rsidR="00702ECF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Разрушает древесину А) спорынья.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)г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оловня.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трутовик.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мукор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еницилл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Голосеменные размножаются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отводками.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семенами.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корневищем.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спорами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плодами.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Наука, изучающая функции организма как единого целого, отдельных органов и систем органов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Санитария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Анатомия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Медицина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Гигиена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Физиология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Функция мозжечка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Нарушение движения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Снижение тонуса мышц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Нарушение равновесия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Быстрая утомляемость рук и ног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Координация движения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Ожог кожи, вызванный кислотой, нужно, промыть раствором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Борной кислоты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Поваренной соли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Пищевой соды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Формалина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Любое химическое вещество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Ученый, получивший в 1862 году премию за эксперимент, доказывающий невозможность самозарождения жизни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Л.Пастер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В.Вернадский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А.Опарин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С.Миллер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Ф.Реди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30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варианте 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Корень, развивающийся из зародышевого корешка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Главный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Придаточный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Корневой волосок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Стержневой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Боковой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8. </w:t>
      </w:r>
      <w:r>
        <w:rPr>
          <w:rFonts w:ascii="Times New Roman" w:eastAsia="Times New Roman" w:hAnsi="Times New Roman" w:cs="Times New Roman"/>
          <w:color w:val="000000"/>
        </w:rPr>
        <w:t>Придаточные почки развиваются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На листьях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На верхушке побега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В семенах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В цветках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В пазухах листьев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9. </w:t>
      </w:r>
      <w:r>
        <w:rPr>
          <w:rFonts w:ascii="Times New Roman" w:eastAsia="Times New Roman" w:hAnsi="Times New Roman" w:cs="Times New Roman"/>
          <w:color w:val="000000"/>
        </w:rPr>
        <w:t>Часть цветка, содержащая яйцеклетку, и центральную клетку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Зародышевый мешок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Гамета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Пыльцевое зерно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Микроспора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Спермий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>
        <w:rPr>
          <w:rFonts w:ascii="Times New Roman" w:eastAsia="Times New Roman" w:hAnsi="Times New Roman" w:cs="Times New Roman"/>
          <w:color w:val="000000"/>
        </w:rPr>
        <w:t>Для борьбы с личинками комаров используют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Гамбузий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Карпов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Щук О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)У</w:t>
      </w:r>
      <w:proofErr w:type="gramEnd"/>
      <w:r>
        <w:rPr>
          <w:rFonts w:ascii="Times New Roman" w:eastAsia="Times New Roman" w:hAnsi="Times New Roman" w:cs="Times New Roman"/>
          <w:color w:val="000000"/>
        </w:rPr>
        <w:t>гря Е) Сазанов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11. </w:t>
      </w:r>
      <w:r>
        <w:rPr>
          <w:rFonts w:ascii="Times New Roman" w:eastAsia="Times New Roman" w:hAnsi="Times New Roman" w:cs="Times New Roman"/>
          <w:color w:val="000000"/>
        </w:rPr>
        <w:t xml:space="preserve">Плод семейства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лилейных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-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костянка, орешек.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 xml:space="preserve">стручок,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стручочек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семянка.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зерновка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коробочка, ягода.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12. </w:t>
      </w:r>
      <w:r>
        <w:rPr>
          <w:rFonts w:ascii="Times New Roman" w:eastAsia="Times New Roman" w:hAnsi="Times New Roman" w:cs="Times New Roman"/>
          <w:color w:val="000000"/>
        </w:rPr>
        <w:t>Орган выделительной системы улитки: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Легкие.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Почка.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Кишечник.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Мальпигиевы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сосуды.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Жабры.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13. </w:t>
      </w:r>
      <w:r>
        <w:rPr>
          <w:rFonts w:ascii="Times New Roman" w:eastAsia="Times New Roman" w:hAnsi="Times New Roman" w:cs="Times New Roman"/>
          <w:color w:val="000000"/>
        </w:rPr>
        <w:t>Сумчатое млекопитающее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Морж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Кабан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Кенгуру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Лошадь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Ехидна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31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>
        <w:rPr>
          <w:rFonts w:ascii="Times New Roman" w:eastAsia="Times New Roman" w:hAnsi="Times New Roman" w:cs="Times New Roman"/>
          <w:color w:val="000000"/>
        </w:rPr>
        <w:t>Грудную клетку образуют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Грудные позвонки, ребра, грудина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Крестцовые позвонки, ребра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Ребра, поясничные позвонки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Грудные позвонки, лопатки, ребра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Грудина, ребра, поясничные позвонки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15. </w:t>
      </w:r>
      <w:r>
        <w:rPr>
          <w:rFonts w:ascii="Times New Roman" w:eastAsia="Times New Roman" w:hAnsi="Times New Roman" w:cs="Times New Roman"/>
          <w:color w:val="000000"/>
        </w:rPr>
        <w:t>Венозная кровь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Темная, богатая кислородом.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Ярко-красная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богатая кислородом.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Темная, богатая углекислым газом.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Ярко-красная, бедная кислородом.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Ярко-красная</w:t>
      </w:r>
      <w:proofErr w:type="gramEnd"/>
      <w:r>
        <w:rPr>
          <w:rFonts w:ascii="Times New Roman" w:eastAsia="Times New Roman" w:hAnsi="Times New Roman" w:cs="Times New Roman"/>
          <w:color w:val="000000"/>
        </w:rPr>
        <w:t>, богатая углекислым газом.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16. </w:t>
      </w:r>
      <w:r>
        <w:rPr>
          <w:rFonts w:ascii="Times New Roman" w:eastAsia="Times New Roman" w:hAnsi="Times New Roman" w:cs="Times New Roman"/>
          <w:color w:val="000000"/>
        </w:rPr>
        <w:t>Желудочно-кишечное заболевание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Малокровие.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Туберкулез.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Дизентерия.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Грипп,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Менингит.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17. </w:t>
      </w:r>
      <w:r>
        <w:rPr>
          <w:rFonts w:ascii="Times New Roman" w:eastAsia="Times New Roman" w:hAnsi="Times New Roman" w:cs="Times New Roman"/>
          <w:color w:val="000000"/>
        </w:rPr>
        <w:t>Органоид, встречающийся только у растений и отсутствующий у животных и грибов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Митохондрия.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Лизосома.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Микротрубочки.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Хлоропласт.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Эндоплазматическая сеть.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18. </w:t>
      </w:r>
      <w:r>
        <w:rPr>
          <w:rFonts w:ascii="Times New Roman" w:eastAsia="Times New Roman" w:hAnsi="Times New Roman" w:cs="Times New Roman"/>
          <w:color w:val="000000"/>
        </w:rPr>
        <w:t xml:space="preserve">Появление систем органов у животных произошло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Архейскую эру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Протерозойскую эру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Палеозойскую эру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Мезозойскую эру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Кайнозойскую эру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19. </w:t>
      </w:r>
      <w:r>
        <w:rPr>
          <w:rFonts w:ascii="Times New Roman" w:eastAsia="Times New Roman" w:hAnsi="Times New Roman" w:cs="Times New Roman"/>
          <w:color w:val="000000"/>
        </w:rPr>
        <w:t>Согласно правилу экологической пирамиды, из каждого нижележащего слоя в каждый вышестоящий может переходить энергии не более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A) 5 %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B) 15%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C)  10 %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25 %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E) 30 %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>
        <w:rPr>
          <w:rFonts w:ascii="Times New Roman" w:eastAsia="Times New Roman" w:hAnsi="Times New Roman" w:cs="Times New Roman"/>
          <w:color w:val="000000"/>
        </w:rPr>
        <w:t>Находится в верхушке стебля и на кончике корня ткань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Основную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Опорную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Покровную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Проводящую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Образовательную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32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21. </w:t>
      </w:r>
      <w:r>
        <w:rPr>
          <w:rFonts w:ascii="Times New Roman" w:eastAsia="Times New Roman" w:hAnsi="Times New Roman" w:cs="Times New Roman"/>
          <w:color w:val="000000"/>
        </w:rPr>
        <w:t>Размножается с помощью зооспор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Улотрикс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color w:val="000000"/>
        </w:rPr>
        <w:t>Сфагнум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Папоротник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Хвощ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Кукушкин лен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22. </w:t>
      </w:r>
      <w:r>
        <w:rPr>
          <w:rFonts w:ascii="Times New Roman" w:eastAsia="Times New Roman" w:hAnsi="Times New Roman" w:cs="Times New Roman"/>
          <w:color w:val="000000"/>
        </w:rPr>
        <w:t>Запасается в печени в виде гликогена избыток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Воды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Глюкозы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Целлюлозы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Белка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Жира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23. </w:t>
      </w:r>
      <w:r>
        <w:rPr>
          <w:rFonts w:ascii="Times New Roman" w:eastAsia="Times New Roman" w:hAnsi="Times New Roman" w:cs="Times New Roman"/>
          <w:color w:val="000000"/>
        </w:rPr>
        <w:t>Мужской половой гормон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Тироксин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Тестостерон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Эстроген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Прогестерон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Тимозин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24. </w:t>
      </w:r>
      <w:r>
        <w:rPr>
          <w:rFonts w:ascii="Times New Roman" w:eastAsia="Times New Roman" w:hAnsi="Times New Roman" w:cs="Times New Roman"/>
          <w:color w:val="000000"/>
        </w:rPr>
        <w:t>Рибоза входит в состав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Гемоглобина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ДНК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РНК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Антител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Урохрома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25. </w:t>
      </w:r>
      <w:r>
        <w:rPr>
          <w:rFonts w:ascii="Times New Roman" w:eastAsia="Times New Roman" w:hAnsi="Times New Roman" w:cs="Times New Roman"/>
          <w:color w:val="000000"/>
        </w:rPr>
        <w:t xml:space="preserve">Мутации происходят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в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ДНК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молекулах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белка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мембранах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клетки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лизосомах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Е)рибосомах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ТЕСТ ПО ПРЕДМЕТУ БИОЛОГИЯ ЗАВЕРШЕН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5026AC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33 </w:t>
      </w: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702ECF" w:rsidRPr="00FC3276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1. </w:t>
      </w:r>
      <w:r>
        <w:rPr>
          <w:rFonts w:ascii="Times New Roman" w:eastAsia="Times New Roman" w:hAnsi="Times New Roman" w:cs="Times New Roman"/>
          <w:color w:val="000000"/>
        </w:rPr>
        <w:t xml:space="preserve">Полный оборот Земли вокруг своей оси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за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 12 </w:t>
      </w:r>
      <w:r>
        <w:rPr>
          <w:rFonts w:ascii="Times New Roman" w:eastAsia="Times New Roman" w:hAnsi="Times New Roman" w:cs="Times New Roman"/>
          <w:color w:val="000000"/>
        </w:rPr>
        <w:t>часов.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30 </w:t>
      </w:r>
      <w:r>
        <w:rPr>
          <w:rFonts w:ascii="Times New Roman" w:eastAsia="Times New Roman" w:hAnsi="Times New Roman" w:cs="Times New Roman"/>
          <w:color w:val="000000"/>
        </w:rPr>
        <w:t>дней.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24 </w:t>
      </w:r>
      <w:r>
        <w:rPr>
          <w:rFonts w:ascii="Times New Roman" w:eastAsia="Times New Roman" w:hAnsi="Times New Roman" w:cs="Times New Roman"/>
          <w:color w:val="000000"/>
        </w:rPr>
        <w:t>часа.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 </w:t>
      </w:r>
      <w:r>
        <w:rPr>
          <w:rFonts w:ascii="Times New Roman" w:hAnsi="Times New Roman" w:cs="Times New Roman"/>
          <w:color w:val="000000"/>
        </w:rPr>
        <w:t xml:space="preserve">1 </w:t>
      </w:r>
      <w:r>
        <w:rPr>
          <w:rFonts w:ascii="Times New Roman" w:eastAsia="Times New Roman" w:hAnsi="Times New Roman" w:cs="Times New Roman"/>
          <w:color w:val="000000"/>
        </w:rPr>
        <w:t>час.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365 </w:t>
      </w:r>
      <w:r>
        <w:rPr>
          <w:rFonts w:ascii="Times New Roman" w:eastAsia="Times New Roman" w:hAnsi="Times New Roman" w:cs="Times New Roman"/>
          <w:color w:val="000000"/>
        </w:rPr>
        <w:t>дней.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</w:rPr>
        <w:t>На планах местности водная гладь окрашена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белым.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зеленым.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голубым.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оранжевым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коричневым.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>
        <w:rPr>
          <w:rFonts w:ascii="Times New Roman" w:eastAsia="Times New Roman" w:hAnsi="Times New Roman" w:cs="Times New Roman"/>
          <w:color w:val="000000"/>
        </w:rPr>
        <w:t>В 1999 году население Земного шара составило.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4 </w:t>
      </w:r>
      <w:r>
        <w:rPr>
          <w:rFonts w:ascii="Times New Roman" w:eastAsia="Times New Roman" w:hAnsi="Times New Roman" w:cs="Times New Roman"/>
          <w:color w:val="000000"/>
        </w:rPr>
        <w:t>миллиардов человек.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5 </w:t>
      </w:r>
      <w:r>
        <w:rPr>
          <w:rFonts w:ascii="Times New Roman" w:eastAsia="Times New Roman" w:hAnsi="Times New Roman" w:cs="Times New Roman"/>
          <w:color w:val="000000"/>
        </w:rPr>
        <w:t>миллиардов человек.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8 </w:t>
      </w:r>
      <w:r>
        <w:rPr>
          <w:rFonts w:ascii="Times New Roman" w:eastAsia="Times New Roman" w:hAnsi="Times New Roman" w:cs="Times New Roman"/>
          <w:color w:val="000000"/>
        </w:rPr>
        <w:t>миллиардов человек.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миллиардов человек.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6 </w:t>
      </w:r>
      <w:r>
        <w:rPr>
          <w:rFonts w:ascii="Times New Roman" w:eastAsia="Times New Roman" w:hAnsi="Times New Roman" w:cs="Times New Roman"/>
          <w:color w:val="000000"/>
        </w:rPr>
        <w:t>миллиардов человек.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>
        <w:rPr>
          <w:rFonts w:ascii="Times New Roman" w:eastAsia="Times New Roman" w:hAnsi="Times New Roman" w:cs="Times New Roman"/>
          <w:color w:val="000000"/>
        </w:rPr>
        <w:t>Средняя соленость воды в Мировом океане составляет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А) 12%.. В)21°/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выше100°/&lt;ю.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47 °/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00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Е)35%</w:t>
      </w:r>
      <w:r>
        <w:rPr>
          <w:rFonts w:ascii="Times New Roman" w:eastAsia="Times New Roman" w:hAnsi="Times New Roman" w:cs="Times New Roman"/>
          <w:color w:val="000000"/>
          <w:vertAlign w:val="subscript"/>
        </w:rPr>
        <w:t>0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>
        <w:rPr>
          <w:rFonts w:ascii="Times New Roman" w:eastAsia="Times New Roman" w:hAnsi="Times New Roman" w:cs="Times New Roman"/>
          <w:color w:val="000000"/>
        </w:rPr>
        <w:t>Страна Азии: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Англия.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Япония.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Швеция.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Эфиопия.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Германия.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eastAsia="Times New Roman" w:hAnsi="Times New Roman" w:cs="Times New Roman"/>
          <w:color w:val="000000"/>
        </w:rPr>
        <w:t>Почва - это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результат выветривания в горах.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глинистые участки в пустыне.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глинистые частицы пылевидной формы.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песчаные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частицы, соединенные кальцием.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верхний тонкий слой земли, обладающий плодородием.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7. </w:t>
      </w:r>
      <w:r>
        <w:rPr>
          <w:rFonts w:ascii="Times New Roman" w:eastAsia="Times New Roman" w:hAnsi="Times New Roman" w:cs="Times New Roman"/>
          <w:color w:val="000000"/>
        </w:rPr>
        <w:t>На климат Южной Америки наибольшее влияние оказывает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A) </w:t>
      </w:r>
      <w:r>
        <w:rPr>
          <w:rFonts w:ascii="Times New Roman" w:eastAsia="Times New Roman" w:hAnsi="Times New Roman" w:cs="Times New Roman"/>
          <w:color w:val="000000"/>
        </w:rPr>
        <w:t>Северная Америка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B) </w:t>
      </w:r>
      <w:r>
        <w:rPr>
          <w:rFonts w:ascii="Times New Roman" w:eastAsia="Times New Roman" w:hAnsi="Times New Roman" w:cs="Times New Roman"/>
          <w:color w:val="000000"/>
        </w:rPr>
        <w:t>Антарктида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C) </w:t>
      </w:r>
      <w:r>
        <w:rPr>
          <w:rFonts w:ascii="Times New Roman" w:eastAsia="Times New Roman" w:hAnsi="Times New Roman" w:cs="Times New Roman"/>
          <w:color w:val="000000"/>
        </w:rPr>
        <w:t>Карибское море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lang w:val="en-US"/>
        </w:rPr>
        <w:t>D</w:t>
      </w:r>
      <w:r w:rsidRPr="00FC3276"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</w:rPr>
        <w:t>Тихий океан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E) </w:t>
      </w:r>
      <w:r>
        <w:rPr>
          <w:rFonts w:ascii="Times New Roman" w:eastAsia="Times New Roman" w:hAnsi="Times New Roman" w:cs="Times New Roman"/>
          <w:color w:val="000000"/>
        </w:rPr>
        <w:t>Атлантический океан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Учёный, давший толчок к развитию экологического направления в географии.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П.П.Семёнов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И.В.Мушкетов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А.Н.Краснов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Н.А.Северцев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А.И.Бутаков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Реки в Казахстане, длина которых превышает 1000 километров: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Сырдарья,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Ертыс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(Иртыш).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Шидерты, Шар.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Аксу, Коксу.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Нура,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(Урал).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Арыс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Келес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Растения зоны полупустынь Казахстана.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Вяз, дуб.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Сирень, таволга.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Клевер, ромашка.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Пырей, клубника.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Белая полынь,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джузгун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Впадина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Карагие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находится в ... области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Мангыстауской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Западно-Казахстанской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Актюбинской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Атырауской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Южно-Казахстанской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Завод измерительной аппаратуры расположен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Кокшетау.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Астане,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Костанае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Петропавловске.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Уральске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основной химии относится производство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фотоплёнки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ацетона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каучука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кислот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удобрений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пластмасс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Казахстан экспортирует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минеральные ресурсы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медтехнику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транспортные средства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горное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оборудование Е)древесину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35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Наименее развитые государства: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Мексика, Индонезия.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Куба, Панама.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Пакистан, Индия.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Греция, Португалия.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Сомали, Чад.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 представленного списка выбрать регион с очень высокой густотой (плотностью) железных дорог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Северная дорога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Южная Америка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Южная Азия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Северная Африка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Западная Европа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Закавказье центр добычи нефти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Рустави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Раздан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Дашкесан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Баку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западе США сформировался мегалополис А) Сан-Сан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)Р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урский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Босваш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Чипитс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Токайдо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Суэцкий канал расположен на территории: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Ливии.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Египта.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Туниса.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Судана.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Эфиопии.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Воздушные массы с Атлантического океана вызывают на материке Евразия зимой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резкое понижение температуры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ураганные ветры, похолодание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ясную морозную погоду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ливневые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дожди и повышение давления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оттепель и снегопады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Один сезон года характерен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...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муссонного типа климата.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экваториального пояса.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континентального типа климата.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субэкваториального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пояса.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субтропического пояса.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36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эндогенным процессам относят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Оледенение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Деятельность ветров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Выветривание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Эрозию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Движения земной коры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Верное утверждение о Казахстане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Казахстан относят к числу небольших стран по площади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Страна находится в двух климатических поясах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Важнейшими экономическими партнерами являются - Россия и Китай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 юге граница проходит с Таджикистаном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Казахстан занимает 15 место в мире по площади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Промышленный узел, сложившийся на основе добычи и переработки хромитов, фосфоритов, никелевой руды.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Петропавловский промышленный узел.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Уральский промышленный узел.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Актюбинский промышленный узел.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Эмбенский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промышленный узел,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Мангистауский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промышленный узел.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германскую языковую группу входят: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Румыне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молдаване.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Шведы, португальцы.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Итальянцы, испанцы.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Французы, греки.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Англичане, немцы.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5026AC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37 </w:t>
      </w: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</w:p>
    <w:p w:rsidR="00702ECF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Город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котором решили построить башню, соединяющую землю с небом: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Афины.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Мемфис.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Вавилон.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Фивы.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Византийская империя достигла своего могущества в период правления: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Константина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Диоклетиана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Василия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III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Юстиниана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Валента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Столица Золотой Орды город: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Сыгнак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Каракорум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Самарканд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Ургенч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Сарай-Бату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Коренное население Мексики: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Майя.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Инки.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Бушмены.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Пигмеи.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Ацтеки.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Разновидность электромагнитных волн обнаружил и использовал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медицине: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Попов.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Кюри.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Рентген.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Менделеев.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Герц.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Основатель коммунистической партии и Китайской Народной Республики: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Мао Цзэдун.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Дэн Сяопин.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Чан Кайши.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Чжоу Эньлай.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Сунь Ятсен.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Древние греки верили, что три главных бога поделили власть над миром, это были: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Прометей, Гефест, Дионис.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Гефест, Посейдон, Тесей.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Сизиф,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Пелопс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Бахус.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Зевс, Посейдон, Аид.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Геракл, Атлант, Дедал.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Карл Великий правил франками в период: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750-796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762-808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768-814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754-800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</w:t>
      </w:r>
      <w:proofErr w:type="spellEnd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748-794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гг.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Власть папы римского достигла своего могущества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Иннокентие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III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Ионне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Павле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IV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Урбане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II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Григорие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Григорие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VII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Началом признания России в качестве великой державы стал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строительство Санкт-Петербурга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провозглашение России империей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победа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 Тарту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реформа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органов власти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победа под Полтавой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Земля, принадлежавшая семье шаха Ирана, называлась: 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ивани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иул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союргал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хассэ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Е)вакф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Образцом для первой японской конституции 1889 г. послужила конституция: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Английская.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Германская.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Американская.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Итальянская.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Французская.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Политика "военного коммунизма" привела к уничтожению: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Централизации власти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Продразверстки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Диктатуры пролетариата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Экономической разрухи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Товаро-денежных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отношений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39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 победы Народного фронта на парламентских выборах во Франции: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 1936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 1935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 1933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1937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 1934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Арабская страна в феврале 1945 года объявила войну Германии: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Ливия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Судан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Марокко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Египет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Сирия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Германия и Италия объявили войну США: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 1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января 1942 года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7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 1941 года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 16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 1941 года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 1941 года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11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декабря 1941 года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Антикоммунистические восстания в Польше и ГДР прошли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 1977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 1956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 1968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1953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 1973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году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1979 году в Никарагуа свергнута власть: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А.Сандино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А.Сомоса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Ч.Гевара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Д.Ортего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Х.Перон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настоящее время в Европейский союз входят: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более 100 государств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25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государств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около 50 государств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10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государств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75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государств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Местными жителями Македонии были: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Греки.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Римляне.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Фракийцы.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Египтяне.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40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После этой войны на карте Европы появилась новая империя: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Русско-турецкая война.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Наполеоновская война с Россией.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Русско-японская война.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Франко-прусская война.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«Опиумные войны».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Т.Джефферсон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его сторонники считали, что основой процветания Америки являлась (-ось;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сь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промышленность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колониальные захваты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сельское хозяйство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развитая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финансовая система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плантационное рабство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 середины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XIX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 народ Алжира боролся против ... колонизаторов: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Английских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Португальских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Французских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Голландских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Германских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24.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период экономического кризиса 20-30-х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XX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 усилилось соперничество в Латинской Америке между: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Чили и Бразилией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Францией и Испанией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США и Великобританией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Германией и Италией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Аргентиной и Мексикой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Одним из факторов немецкого «экономического чуда» после Второй мировой войны является: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Национализация промышленности.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Высокая концентрация производства и капитала.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Отмена частной собственности.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Введение карточной системы.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Всеобщая трудовая повинность.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ТЕСТ ПО ПРЕДМЕТУ ВСЕМИРНАЯ ИСТОРИЯ ЗАВЕРШЕН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5026AC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41 </w:t>
      </w: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702ECF" w:rsidRPr="00FC3276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48"/>
          <w:szCs w:val="48"/>
        </w:rPr>
      </w:pPr>
      <w:r w:rsidRPr="00FC3276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Двусложная стопа с ударением на первом слоге: А) ямб.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)х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орей.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анапест.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дактиль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амфибрахий.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«У берёзы у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покляпыя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», «у речки у Смородины» поселился былинный персонаж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Калин-царь.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Тугарин-змей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ЗмеЙ-Горыныч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Идолище Поганое.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Соловей-Разбойник.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Мифологическим выражением, имеющим значение «средство выйти из затруднения, руководящее начало», является фразеологизм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нить Ариадны.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панический страх. С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блоко раздора.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ахиллесова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пята.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сизифов труд.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Д. И. Фонвизин - автор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комедии «Ревизор».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комедии «Недоросль».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басни «Ворона и лисица».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повести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«Капитанская дочка».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комедии «Мещанин во дворянстве».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Укажите поэму А.С.Пушкина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«Беглец».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«Цыганы».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«Дон-Жуан».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«Мцыри».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«Демон».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Призыв «Безумству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храбрых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поем мы песню!» М. Горький провозгласил в произведении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Челкаш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Коновалов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«Песня о Соколе».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«Макар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Чудра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«Старуха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Изергиль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42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Драматическим произведением является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«Не в свои сани не садись» А. Н. Островского.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«Вольность» А. С. Пушкина.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«Кавказский пленник» М. Ю. Лермонтова.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«История одного города» М. Е. Салтыкова-Щедрина.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«Мать» М. Горького.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Краткое сообщение представляет собой загадка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Что растет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коренья?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Что посреди земли стоит?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Сижу на тереме, мала, как мышь, красна, как кровь, вкусна, как мед.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Полон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хлевец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белых овец.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Красненько, кругленько, листочки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продолговатеньки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Герасим (повесть И.С.Тургенева 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Муму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»), полюбивший Татьяну, отверг ее, так как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нее был дурной характер.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Однажды она ему показалась хмельной.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ней сватался Капитон.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Понял, что он ей не пара.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Боялся гнева барыни.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Правду о своей внешности Эрна (А.И. Куприн «Синяя звезда») узнала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ороля В)королевы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шарля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придворной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повитухи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кормилицы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 По легенде «Нового завета», убить всех детей до двух лет в Вифлееме приказал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Иуда.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Царь Ирод.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Царь Давид.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Царь Соломон.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Понтий Пилат.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Роль природы в "Слове о полку Игореве"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Она включена в самый ход повествования, в развитие сюжета.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Пейзаж существует сам по себе.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Природа помогает понять переживания героев.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Автор любуется красотой русской природы.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Природа - это только фон повествования.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43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варнант8144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Главным героем повести Н. В. Гоголя «Шинель» является А) чиновник.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)п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ортной.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значительное лицо.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будочник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дворник.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«Квадратная голова», «сухие, обтянутые диагоналей ноги», «пустоцветные глаза» - это в рассказе И. П. Шухова «Последняя песня» детали портретной характеристики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атамана Анненкова.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дурака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Вирия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Афони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Крутикова.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казака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Лукашкина.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вахмистра.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15. "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Облезлым барином" в пьесе А.П.Чехова "Вишневый сад" называют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Лопахина.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Симеонова-Пищика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Трофимова.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Яшу.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Актер (пьеса М. Горького «На дне») с трудом вспоминает свое любимое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стихотворение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Потье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Лермонтова.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Байрона.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Пушкина.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Беранже.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 законам Часовой Скрижали живут герои произведения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Е.Замятина «Мы».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М.А.Шолохова «Поднятая целина».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И.Бабеля «Конармия».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Б.Л.Пастернака «Доктор Живаго».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А.Серафимовича «Железный поток».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Автор стихотворения «Я знаю, никакой моей вины...»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А.А.Ахматова.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Б.Л.Пастернак.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И.А.Бродский,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А.Т.Твардовский.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Б.Ш.Окуджава.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Параллель между Эриком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Путриным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Христом проведена в рассказе А.А.Кима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«Под сенью ореховых деревьев».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«Вкус терна на рассвете».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«Дядя».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«Казах верхом».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«Полет».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Первоначально А.С.Пушкин хотел назвать маленькую трагедию «Моцарт и Сальери»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«Слава».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«Зависть».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«Ненависть».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«Дружба».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«Месть».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21.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характеристике Андрея Соколова, героя рассказа «Судьба человека», М.Шолохов использует тип портрета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Цельное описание.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Развернутый портрет.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Портрет - впечатление.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Фрагментарный портрет.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Внешний портрет.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Реплика мужика, персонажа «Повести о том, как один мужик двух генералов прокормил» М. Е. Салтыкова-Щедрина: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Как нет мужика - мужик везде есть, стоит только поискать его!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Я, ваше превосходительство... Очень приятно-с!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 не почитать ли нам «Московских ведомостей»?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lastRenderedPageBreak/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Не позволите ли теперь отдохнуть?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Верно говорите, Иван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Акиндиныч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 нельзя нас не бить,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23.  1852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год-год выхода в свет отдельным изданием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повести Л. Н. Толстого «Казаки».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романа И. А. Гончарова «Обломов».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диссертации Н. Г. Чернышевского «Эстетические отношения искусства к действительности».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книги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И. С. Тургенева «Записки охотника».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романа Ф. М. Достоевского «Бедные люди».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«О чем ты успел передумать, отец расстрелянный мой,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Когда я шагнул с гитарой, растерянный, но живой?» - напишет о себе и своем отце: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В.Высоцкий.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А.Галич.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Б.Окуджава.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А.Вознесенский.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В.Цой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45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Большое стихотворение - новый жанр, найденный поэтом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XX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века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И.Бродским.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B)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М.Цветаевой.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C)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А.Ахматовой.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О.Мандельштамом.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Б.Окуджавой.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5026AC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46 </w:t>
      </w: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5026AC" w:rsidRDefault="005026AC" w:rsidP="00FC32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</w:pPr>
    </w:p>
    <w:p w:rsidR="00702ECF" w:rsidRDefault="00FC3276" w:rsidP="00FC327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FC3276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lastRenderedPageBreak/>
        <w:t>АНГЛИЙСКИЙ ЯЗЫК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пробное </w:t>
      </w:r>
      <w:proofErr w:type="gram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тестирован </w:t>
      </w:r>
      <w:proofErr w:type="spellStart"/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ие</w:t>
      </w:r>
      <w:proofErr w:type="spellEnd"/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color w:val="000000"/>
          <w:sz w:val="16"/>
          <w:szCs w:val="16"/>
        </w:rPr>
        <w:t>47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Б144</w:t>
      </w:r>
    </w:p>
    <w:p w:rsidR="00702ECF" w:rsidRDefault="00702EC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правильный вариант чтения количественного числительного: "5,000,000"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Five thousand and hundred.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Five millions.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Five thousands and a hundred.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Five thousands and hundreds.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Five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million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Дополните предложение: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your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favourite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subject at school?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Why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B)Who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C)What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Where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When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правильную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форму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глагола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"to be": What city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the capital of Kazakhstan?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Are.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B)Is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C)Be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 D) Been.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E)Am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глагол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Present Indefinite Active: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Drived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Drove.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Driving.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Driven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Drive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верный вариант сказуемого: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you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ever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to Astana?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Have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been.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Had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been.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Do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been.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Are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been.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Has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/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been.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Выберите правильный вариант вспомогательного глагола.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You had some time yesterday,</w:t>
      </w:r>
      <w:proofErr w:type="gramStart"/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... ?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do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didn't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don't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did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you.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had</w:t>
      </w:r>
      <w:proofErr w:type="gramEnd"/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you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Составьте слово.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N, e,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, 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1,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a.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liena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neila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aniel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ielan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alien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Найдите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синоним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слова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"Glance" A) View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B)Harm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C)Funny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Look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Performance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эквивалент пословицы: Лучше синица в руках, чем журавль в небе.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A bird in the hand is worth two in the bush.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A good beginning makes good ending.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Appetite comes with eating.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A man can die but once.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A friend in need is a friend indeed.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Вставьте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артикли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Elbrus is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highest peak of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Caucasian Mountains.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The, a, the.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a, the.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-,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the, the.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-.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</w:rPr>
        <w:t>-,-,-.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правильный вариант предлога: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America was named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an explorer who was born in Italy.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B)at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over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on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after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48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8144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Выберите верный вариант указательного местоимения: ...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news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came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from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Russia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two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weeks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ago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One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That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There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Those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These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существительное, употребляющееся только в форме единственного числа: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Hour.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Wall.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Plate.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Ruble.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Advice.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правильную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форму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глагола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страдательном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залоге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The excursion (to organize) by the guide very well,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Is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organize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Are organized.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Was organized.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Were organized.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Was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organize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Переведите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косвенную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речь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They ask, "Did it rain yesterday?"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They ask did it rain yesterday.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They ask if it rained yesterday.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They ask if it did rain yesterday.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They ask if it did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rained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yesterday.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They ask it did rain yesterday.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16.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правильный вариант глагола:</w:t>
      </w:r>
    </w:p>
    <w:p w:rsidR="00702ECF" w:rsidRPr="005026AC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ГЦ</w:t>
      </w:r>
      <w:proofErr w:type="gramEnd"/>
      <w:r w:rsidRPr="005026A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stay</w:t>
      </w:r>
      <w:r w:rsidRPr="005026A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here</w:t>
      </w:r>
      <w:r w:rsidRPr="005026A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till</w:t>
      </w:r>
      <w:r w:rsidRPr="005026A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he</w:t>
      </w:r>
      <w:r w:rsidRPr="005026AC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...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Came.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Come.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Comes.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Will come.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Shall come.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правильную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форму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глагола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There </w:t>
      </w: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 piece of meat and a cucumber on the table.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Am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B)Are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C)Is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D)-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>)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</w:t>
      </w:r>
      <w:proofErr w:type="gram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 тестирование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49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 8)44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подходящий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вариант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She keeps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us what to do.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tell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to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tell.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telling.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of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telling.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telling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19.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Закончите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Australia is famous for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its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...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sheep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clothes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watches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cities</w:t>
      </w:r>
      <w:proofErr w:type="gramEnd"/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ships</w:t>
      </w:r>
      <w:proofErr w:type="gramEnd"/>
      <w:r w:rsidRPr="00FC3276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Образуйте новое слово от "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formal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", употребив верный суффикс: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A)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formalment</w:t>
      </w:r>
      <w:proofErr w:type="spellEnd"/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formaler</w:t>
      </w:r>
      <w:proofErr w:type="spellEnd"/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formality</w:t>
      </w:r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formaling</w:t>
      </w:r>
      <w:proofErr w:type="spellEnd"/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E)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formallness</w:t>
      </w:r>
      <w:proofErr w:type="spellEnd"/>
      <w:proofErr w:type="gramEnd"/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21.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правильный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вариант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степени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сравнения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прилагательного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My sister sings much 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than I do.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Best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Good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Gooder</w:t>
      </w:r>
      <w:proofErr w:type="spellEnd"/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Better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More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good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 правильный вариант притяжательного падежа в единственном числе: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actor's voice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inspectors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' idea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spectators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' seats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D)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actresses's</w:t>
      </w:r>
      <w:proofErr w:type="spellEnd"/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hat</w:t>
      </w:r>
    </w:p>
    <w:p w:rsidR="00702ECF" w:rsidRPr="005026AC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5026A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students</w:t>
      </w:r>
      <w:proofErr w:type="gramEnd"/>
      <w:r w:rsidRPr="005026AC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'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choir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23.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Найдите эквивалент: Она должна прийти.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She had to come in time.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She should have come in time.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She needn't come.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Can she come?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She is to come.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пробное</w:t>
      </w:r>
      <w:r w:rsidRPr="00FC327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тестирование</w:t>
      </w:r>
      <w:r w:rsidRPr="00FC3276">
        <w:rPr>
          <w:rFonts w:eastAsia="Times New Roman"/>
          <w:color w:val="000000"/>
          <w:sz w:val="14"/>
          <w:szCs w:val="14"/>
          <w:lang w:val="en-US"/>
        </w:rPr>
        <w:t xml:space="preserve">                                                </w:t>
      </w:r>
      <w:r w:rsidRPr="00FC3276">
        <w:rPr>
          <w:rFonts w:ascii="Times New Roman" w:eastAsia="Times New Roman" w:cs="Times New Roman"/>
          <w:color w:val="000000"/>
          <w:sz w:val="14"/>
          <w:szCs w:val="14"/>
          <w:lang w:val="en-US"/>
        </w:rPr>
        <w:t>50</w:t>
      </w:r>
      <w:r w:rsidRPr="00FC3276">
        <w:rPr>
          <w:rFonts w:eastAsia="Times New Roman"/>
          <w:color w:val="000000"/>
          <w:sz w:val="14"/>
          <w:szCs w:val="14"/>
          <w:lang w:val="en-US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4"/>
          <w:szCs w:val="14"/>
        </w:rPr>
        <w:t>вариант</w:t>
      </w:r>
      <w:r w:rsidRPr="00FC3276">
        <w:rPr>
          <w:rFonts w:ascii="Times New Roman" w:eastAsia="Times New Roman" w:hAnsi="Times New Roman" w:cs="Times New Roman"/>
          <w:color w:val="000000"/>
          <w:sz w:val="14"/>
          <w:szCs w:val="14"/>
          <w:lang w:val="en-US"/>
        </w:rPr>
        <w:t xml:space="preserve"> 8144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Найдите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предложение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OBJECTIVE with the Infinitive construction: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A) This work is easy for you to do.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B) It is difficult for me to read this text.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C) They were asked to come the next day.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I want you to come to me.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E) He is sure to come in time.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Прочитайте текст и выполните задание после текста: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Almaty is an unusual city. It is a green city. The city is decorated with numerous parks and gardens, fountains and flower-beds. The word "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almaty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" means "with apple" in Kazakh. Previously, the city was called Alma-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Ata, that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 is "father of apples". Anyhow, the meaning of the name city has always been connected with the word "apple".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The ancient town of Almaty was an oasis along the Silk Road right where modern Almaty is situated. Traces of ancient town are still found in the center of Almaty.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Выберите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заголовок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тексту</w:t>
      </w:r>
      <w:r w:rsidRPr="00FC3276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: 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A) Cities and Villages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B)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Ancient Age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FC3276">
        <w:rPr>
          <w:rFonts w:ascii="Times New Roman" w:hAnsi="Times New Roman" w:cs="Times New Roman"/>
          <w:color w:val="000000"/>
          <w:sz w:val="18"/>
          <w:szCs w:val="18"/>
          <w:lang w:val="en-US"/>
        </w:rPr>
        <w:t xml:space="preserve">C)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Silk Road</w:t>
      </w:r>
    </w:p>
    <w:p w:rsidR="00702ECF" w:rsidRP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D) Parks and Gardens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The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City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Of</w:t>
      </w:r>
      <w:r w:rsidRPr="00FC32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val="en-US"/>
        </w:rPr>
        <w:t>Apples</w:t>
      </w:r>
    </w:p>
    <w:p w:rsidR="00702ECF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ТЕСТ ПО ПРЕДМЕТУ АНГЛИЙСКИЙ ЯЗЫК ЗАВЕРШЕН</w:t>
      </w:r>
    </w:p>
    <w:p w:rsidR="00FC3276" w:rsidRDefault="00FC32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C3276" w:rsidSect="00702ECF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C3276"/>
    <w:rsid w:val="005026AC"/>
    <w:rsid w:val="00702ECF"/>
    <w:rsid w:val="00FC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4959</Words>
  <Characters>27873</Characters>
  <Application>Microsoft Office Word</Application>
  <DocSecurity>0</DocSecurity>
  <Lines>232</Lines>
  <Paragraphs>65</Paragraphs>
  <ScaleCrop>false</ScaleCrop>
  <Company/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Директор</cp:lastModifiedBy>
  <cp:revision>3</cp:revision>
  <dcterms:created xsi:type="dcterms:W3CDTF">2012-11-15T10:00:00Z</dcterms:created>
  <dcterms:modified xsi:type="dcterms:W3CDTF">2012-11-16T04:16:00Z</dcterms:modified>
</cp:coreProperties>
</file>